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2F488" w14:textId="17DBA302" w:rsidR="00704127" w:rsidRDefault="00985983">
      <w:r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061D62D" wp14:editId="7D2ACD04">
                <wp:simplePos x="0" y="0"/>
                <wp:positionH relativeFrom="margin">
                  <wp:posOffset>368935</wp:posOffset>
                </wp:positionH>
                <wp:positionV relativeFrom="paragraph">
                  <wp:posOffset>-39370</wp:posOffset>
                </wp:positionV>
                <wp:extent cx="5187950" cy="1323975"/>
                <wp:effectExtent l="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320"/>
                            </w:tblGrid>
                            <w:tr w:rsidR="00BA5B30" w:rsidRPr="00BA5B30" w14:paraId="0E36DB6D" w14:textId="77777777" w:rsidTr="0044012F">
                              <w:trPr>
                                <w:trHeight w:val="758"/>
                                <w:jc w:val="center"/>
                              </w:trPr>
                              <w:tc>
                                <w:tcPr>
                                  <w:tcW w:w="5320" w:type="dxa"/>
                                </w:tcPr>
                                <w:p w14:paraId="5ACB9261" w14:textId="0B4ECFC1" w:rsidR="0044012F" w:rsidRDefault="00985983" w:rsidP="0044012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n-GB"/>
                                    </w:rPr>
                                    <w:t>3</w:t>
                                  </w:r>
                                  <w:proofErr w:type="gramStart"/>
                                  <w:r w:rsidRPr="00985983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vertAlign w:val="superscript"/>
                                      <w:lang w:eastAsia="en-GB"/>
                                    </w:rPr>
                                    <w:t>rd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n-GB"/>
                                    </w:rPr>
                                    <w:t xml:space="preserve"> </w:t>
                                  </w:r>
                                  <w:r w:rsidR="002E3F31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n-GB"/>
                                    </w:rPr>
                                    <w:t xml:space="preserve"> </w:t>
                                  </w:r>
                                  <w:r w:rsidR="0044012F" w:rsidRPr="0044012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n-GB"/>
                                    </w:rPr>
                                    <w:t>LIVERPOOL</w:t>
                                  </w:r>
                                  <w:proofErr w:type="gramEnd"/>
                                  <w:r w:rsidR="0044012F" w:rsidRPr="0044012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n-GB"/>
                                    </w:rPr>
                                    <w:t xml:space="preserve"> JUDO </w:t>
                                  </w:r>
                                  <w:r w:rsidR="00A82A33" w:rsidRPr="0044012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n-GB"/>
                                    </w:rPr>
                                    <w:t xml:space="preserve">OPEN </w:t>
                                  </w:r>
                                  <w:r w:rsidR="00A82A33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n-GB"/>
                                    </w:rPr>
                                    <w:t>TOURNAMENT</w:t>
                                  </w:r>
                                  <w:r w:rsidR="00795CAD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n-GB"/>
                                    </w:rPr>
                                    <w:t xml:space="preserve"> 2024</w:t>
                                  </w:r>
                                  <w:r w:rsidR="0044012F" w:rsidRPr="001A5EAA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  <w:t xml:space="preserve">        </w:t>
                                  </w:r>
                                  <w:r w:rsidR="0044012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  <w:t xml:space="preserve">                                              </w:t>
                                  </w:r>
                                </w:p>
                                <w:p w14:paraId="4EBB8C06" w14:textId="77777777" w:rsidR="0044012F" w:rsidRDefault="0044012F" w:rsidP="0044012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</w:p>
                                <w:p w14:paraId="0BF79488" w14:textId="77777777" w:rsidR="0044012F" w:rsidRPr="0044012F" w:rsidRDefault="0044012F" w:rsidP="0044012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44012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>THIS IS A BJA LEVEL 3 EVENT</w:t>
                                  </w:r>
                                </w:p>
                                <w:p w14:paraId="3409CA6C" w14:textId="77777777" w:rsidR="0044012F" w:rsidRPr="0044012F" w:rsidRDefault="0044012F" w:rsidP="0044012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4012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>(POINT SCORING FOR PROMOTION).</w:t>
                                  </w:r>
                                  <w:r w:rsidR="00A82A33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 xml:space="preserve"> </w:t>
                                  </w:r>
                                </w:p>
                                <w:p w14:paraId="76A760BB" w14:textId="77777777" w:rsidR="00BA5B30" w:rsidRPr="00BA5B30" w:rsidRDefault="00BA5B30" w:rsidP="00BA5B3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color w:val="000000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8C90E1" w14:textId="77777777" w:rsidR="00852FC7" w:rsidRPr="00BA5B30" w:rsidRDefault="00852FC7" w:rsidP="00BA5B30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1D62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9.05pt;margin-top:-3.1pt;width:408.5pt;height:104.2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7ox3QEAAKIDAAAOAAAAZHJzL2Uyb0RvYy54bWysU9tu2zAMfR+wfxD0vjhOm7Ux4hRdiw4D&#10;ugvQ7QNoWYqN2aJGKbGzrx8lp2m2vQ17EURSPjznkF7fjH0n9pp8i7aU+WwuhbYK69ZuS/nt68Ob&#10;ayl8AFtDh1aX8qC9vNm8frUeXKEX2GBXaxIMYn0xuFI2Ibgiy7xqdA9+hk5bLhqkHgKHtM1qgoHR&#10;+y5bzOdvswGpdoRKe8/Z+6koNwnfGK3CZ2O8DqIrJXML6aR0VvHMNmsotgSuadWRBvwDix5ay01P&#10;UPcQQOyo/QuqbxWhRxNmCvsMjWmVThpYTT7/Q81TA04nLWyOdyeb/P+DVZ/2T+4LiTC+w5EHmER4&#10;94jquxcW7xqwW31LhEOjoebGebQsG5wvjp9Gq33hI0g1fMSahwy7gAloNNRHV1inYHQewOFkuh6D&#10;UJxc5tdXqyWXFNfyi8XF6mqZekDx/LkjH95r7EW8lJJ4qgke9o8+RDpQPD+J3Sw+tF2XJtvZ3xL8&#10;MGYS/ch44h7GauTXUUaF9YGFEE6LwovNlwbppxQDL0kp/Y8dkJai+2DZjFV+eRm36jyg86A6D8Aq&#10;hiplkGK63oVpE3eO2m3DnSb7Ld6ygaZN0l5YHXnzIiTFx6WNm3Yep1cvv9bmFwAAAP//AwBQSwME&#10;FAAGAAgAAAAhAD6ato3dAAAACQEAAA8AAABkcnMvZG93bnJldi54bWxMj81OwzAQhO9IfQdrK3Fr&#10;nQaliUKcChXxABSkXp3YjSPsdRQ7P/TpWU5wnJ3RzLfVaXWWzXoMvUcBh30CTGPrVY+dgM+Pt10B&#10;LESJSlqPWsC3DnCqNw+VLJVf8F3Pl9gxKsFQSgEmxqHkPLRGOxn2ftBI3s2PTkaSY8fVKBcqd5an&#10;SXLkTvZIC0YO+mx0+3WZnID2Pr0W576Zl3t+zZvV2OyGVojH7fryDCzqNf6F4Ref0KEmpsZPqAKz&#10;ArLiQEkBu2MKjPwiz+jQCEiT9Al4XfH/H9Q/AAAA//8DAFBLAQItABQABgAIAAAAIQC2gziS/gAA&#10;AOEBAAATAAAAAAAAAAAAAAAAAAAAAABbQ29udGVudF9UeXBlc10ueG1sUEsBAi0AFAAGAAgAAAAh&#10;ADj9If/WAAAAlAEAAAsAAAAAAAAAAAAAAAAALwEAAF9yZWxzLy5yZWxzUEsBAi0AFAAGAAgAAAAh&#10;ADEjujHdAQAAogMAAA4AAAAAAAAAAAAAAAAALgIAAGRycy9lMm9Eb2MueG1sUEsBAi0AFAAGAAgA&#10;AAAhAD6ato3dAAAACQEAAA8AAAAAAAAAAAAAAAAANwQAAGRycy9kb3ducmV2LnhtbFBLBQYAAAAA&#10;BAAEAPMAAABBBQAAAAA=&#10;" filled="f" stroked="f">
                <v:textbox inset=",7.2pt,,7.2pt">
                  <w:txbxContent>
                    <w:tbl>
                      <w:tblPr>
                        <w:tblW w:w="0" w:type="auto"/>
                        <w:jc w:val="center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320"/>
                      </w:tblGrid>
                      <w:tr w:rsidR="00BA5B30" w:rsidRPr="00BA5B30" w14:paraId="0E36DB6D" w14:textId="77777777" w:rsidTr="0044012F">
                        <w:trPr>
                          <w:trHeight w:val="758"/>
                          <w:jc w:val="center"/>
                        </w:trPr>
                        <w:tc>
                          <w:tcPr>
                            <w:tcW w:w="5320" w:type="dxa"/>
                          </w:tcPr>
                          <w:p w14:paraId="5ACB9261" w14:textId="0B4ECFC1" w:rsidR="0044012F" w:rsidRDefault="00985983" w:rsidP="004401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n-GB"/>
                              </w:rPr>
                              <w:t>3</w:t>
                            </w:r>
                            <w:proofErr w:type="gramStart"/>
                            <w:r w:rsidRPr="00985983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vertAlign w:val="superscript"/>
                                <w:lang w:eastAsia="en-GB"/>
                              </w:rPr>
                              <w:t>rd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n-GB"/>
                              </w:rPr>
                              <w:t xml:space="preserve"> </w:t>
                            </w:r>
                            <w:r w:rsidR="002E3F31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n-GB"/>
                              </w:rPr>
                              <w:t xml:space="preserve"> </w:t>
                            </w:r>
                            <w:r w:rsidR="0044012F" w:rsidRPr="0044012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n-GB"/>
                              </w:rPr>
                              <w:t>LIVERPOOL</w:t>
                            </w:r>
                            <w:proofErr w:type="gramEnd"/>
                            <w:r w:rsidR="0044012F" w:rsidRPr="0044012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n-GB"/>
                              </w:rPr>
                              <w:t xml:space="preserve"> JUDO </w:t>
                            </w:r>
                            <w:r w:rsidR="00A82A33" w:rsidRPr="0044012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n-GB"/>
                              </w:rPr>
                              <w:t xml:space="preserve">OPEN </w:t>
                            </w:r>
                            <w:r w:rsidR="00A82A33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n-GB"/>
                              </w:rPr>
                              <w:t>TOURNAMENT</w:t>
                            </w:r>
                            <w:r w:rsidR="00795CAD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n-GB"/>
                              </w:rPr>
                              <w:t xml:space="preserve"> 2024</w:t>
                            </w:r>
                            <w:r w:rsidR="0044012F" w:rsidRPr="001A5EA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        </w:t>
                            </w:r>
                            <w:r w:rsidR="0044012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                                              </w:t>
                            </w:r>
                          </w:p>
                          <w:p w14:paraId="4EBB8C06" w14:textId="77777777" w:rsidR="0044012F" w:rsidRDefault="0044012F" w:rsidP="004401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0BF79488" w14:textId="77777777" w:rsidR="0044012F" w:rsidRPr="0044012F" w:rsidRDefault="0044012F" w:rsidP="004401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44012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THIS IS A BJA LEVEL 3 EVENT</w:t>
                            </w:r>
                          </w:p>
                          <w:p w14:paraId="3409CA6C" w14:textId="77777777" w:rsidR="0044012F" w:rsidRPr="0044012F" w:rsidRDefault="0044012F" w:rsidP="0044012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4012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(POINT SCORING FOR PROMOTION).</w:t>
                            </w:r>
                            <w:r w:rsidR="00A82A33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  <w:p w14:paraId="76A760BB" w14:textId="77777777" w:rsidR="00BA5B30" w:rsidRPr="00BA5B30" w:rsidRDefault="00BA5B30" w:rsidP="00BA5B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</w:tc>
                      </w:tr>
                    </w:tbl>
                    <w:p w14:paraId="698C90E1" w14:textId="77777777" w:rsidR="00852FC7" w:rsidRPr="00BA5B30" w:rsidRDefault="00852FC7" w:rsidP="00BA5B30">
                      <w:pPr>
                        <w:jc w:val="center"/>
                        <w:rPr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60878"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FF335C0" wp14:editId="2803EE70">
                <wp:simplePos x="0" y="0"/>
                <wp:positionH relativeFrom="column">
                  <wp:posOffset>5125085</wp:posOffset>
                </wp:positionH>
                <wp:positionV relativeFrom="paragraph">
                  <wp:posOffset>5080</wp:posOffset>
                </wp:positionV>
                <wp:extent cx="1790700" cy="12128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0" cy="121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D06450" w14:textId="77777777" w:rsidR="00A82A33" w:rsidRDefault="00A82A33" w:rsidP="00A82A33">
                            <w:pPr>
                              <w:ind w:left="426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F779951" wp14:editId="4A41775E">
                                  <wp:extent cx="1327150" cy="1117600"/>
                                  <wp:effectExtent l="0" t="0" r="6350" b="6350"/>
                                  <wp:docPr id="4" name="Picture 4" descr="A picture containing text, sign, outdoo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A picture containing text, sign, outdoor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7150" cy="111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335C0" id="Text Box 5" o:spid="_x0000_s1027" type="#_x0000_t202" style="position:absolute;margin-left:403.55pt;margin-top:.4pt;width:141pt;height:9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exPPgIAAHUEAAAOAAAAZHJzL2Uyb0RvYy54bWysVE1v2zAMvQ/YfxB0X2xn6ZcRp8hSZBgQ&#10;tAXSomdFlmJjsqhJSuzs14+SnY91Ow27yJJIkXzvkZ7ed40ie2FdDbqg2SilRGgOZa23BX19WX66&#10;pcR5pkumQIuCHoSj97OPH6atycUYKlClsASDaJe3pqCV9yZPEscr0TA3AiM0GiXYhnk82m1SWtZi&#10;9EYl4zS9TlqwpbHAhXN4+9Ab6SzGl1Jw/ySlE56ogmJtPq42rpuwJrMpy7eWmarmQxnsH6poWK0x&#10;6SnUA/OM7Gz9R6im5hYcSD/i0CQgZc1FxIBosvQdmnXFjIhYkBxnTjS5/xeWP+7X5tkS332BDgWM&#10;IJxZAf/ukJukNS4ffAKnLnfoHYB20jbhixAIPkRuDyc+RecJD9Fu7tKbFE0cbdk4G99eRcaT83Nj&#10;nf8qoCFhU1CLgsUS2H7lfCiA5UeXkM2BqstlrVQ8hCYRC2XJnqG8ymdBTnzxm5fSpC3o9WdMHR5p&#10;CM97P6UHhD2oAM93m47UZWACfcLNBsoDEmSh7x1n+LLGWlfM+WdmsVkQHw6Af8JFKsBcMOwoqcD+&#10;/Nt98EcN0UpJi81XUPdjx6ygRH3TqO5dNpmEbo2HydXNGA/20rK5tOhdswAkIMNRMzxug79Xx620&#10;0LzhnMxDVjQxzTF3Qf1xu/D9SOCccTGfRyfsT8P8Sq8ND6EDd0GJl+6NWTPI5VHpRzi2Kcvfqdb7&#10;9qzPdx5kHSU9szrQj70ddRvmMAzP5Tl6nf8Ws18AAAD//wMAUEsDBBQABgAIAAAAIQDRfahI3wAA&#10;AAkBAAAPAAAAZHJzL2Rvd25yZXYueG1sTI9LT8MwEITvSPwHa5G4IGqHCpqGOBVCPKTeaHiImxsv&#10;SUS8jmI3Cf+e7QluM5rR7Lf5ZnadGHEIrScNyUKBQKq8banW8Fo+XqYgQjRkTecJNfxggE1xepKb&#10;zPqJXnDcxVrwCIXMaGhi7DMpQ9WgM2HheyTOvvzgTGQ71NIOZuJx18krpW6kMy3xhcb0eN9g9b07&#10;OA2fF/XHNsxPb9Pyetk/PI/l6t2WWp+fzXe3ICLO8a8MR3xGh4KZ9v5ANohOQ6pWCVdZgDjGKl2z&#10;37NaJynIIpf/Pyh+AQAA//8DAFBLAQItABQABgAIAAAAIQC2gziS/gAAAOEBAAATAAAAAAAAAAAA&#10;AAAAAAAAAABbQ29udGVudF9UeXBlc10ueG1sUEsBAi0AFAAGAAgAAAAhADj9If/WAAAAlAEAAAsA&#10;AAAAAAAAAAAAAAAALwEAAF9yZWxzLy5yZWxzUEsBAi0AFAAGAAgAAAAhAEF97E8+AgAAdQQAAA4A&#10;AAAAAAAAAAAAAAAALgIAAGRycy9lMm9Eb2MueG1sUEsBAi0AFAAGAAgAAAAhANF9qEjfAAAACQEA&#10;AA8AAAAAAAAAAAAAAAAAmAQAAGRycy9kb3ducmV2LnhtbFBLBQYAAAAABAAEAPMAAACkBQAAAAA=&#10;" fillcolor="white [3201]" stroked="f" strokeweight=".5pt">
                <v:textbox>
                  <w:txbxContent>
                    <w:p w14:paraId="04D06450" w14:textId="77777777" w:rsidR="00A82A33" w:rsidRDefault="00A82A33" w:rsidP="00A82A33">
                      <w:pPr>
                        <w:ind w:left="426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F779951" wp14:editId="4A41775E">
                            <wp:extent cx="1327150" cy="1117600"/>
                            <wp:effectExtent l="0" t="0" r="6350" b="6350"/>
                            <wp:docPr id="4" name="Picture 4" descr="A picture containing text, sign, outdoo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A picture containing text, sign, outdoor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7150" cy="111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69BC001" w14:textId="77777777" w:rsidR="00704127" w:rsidRDefault="00704127"/>
    <w:p w14:paraId="70219B7C" w14:textId="77777777" w:rsidR="00BF34FF" w:rsidRDefault="00BF34FF"/>
    <w:p w14:paraId="5456DBEE" w14:textId="77777777" w:rsidR="00BF34FF" w:rsidRDefault="00BF34FF"/>
    <w:tbl>
      <w:tblPr>
        <w:tblW w:w="114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50"/>
        <w:gridCol w:w="131"/>
        <w:gridCol w:w="8907"/>
      </w:tblGrid>
      <w:tr w:rsidR="000C5B1D" w14:paraId="10DAEA59" w14:textId="77777777" w:rsidTr="002C0631">
        <w:trPr>
          <w:trHeight w:val="547"/>
        </w:trPr>
        <w:tc>
          <w:tcPr>
            <w:tcW w:w="2581" w:type="dxa"/>
            <w:gridSpan w:val="2"/>
            <w:shd w:val="clear" w:color="auto" w:fill="B2A1C7" w:themeFill="accent4" w:themeFillTint="99"/>
            <w:vAlign w:val="center"/>
          </w:tcPr>
          <w:p w14:paraId="23402B47" w14:textId="77777777" w:rsidR="000C5B1D" w:rsidRPr="000916DF" w:rsidRDefault="000C5B1D" w:rsidP="001C189D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916DF">
              <w:rPr>
                <w:rFonts w:cs="Arial"/>
                <w:sz w:val="24"/>
                <w:szCs w:val="24"/>
              </w:rPr>
              <w:t>Date</w:t>
            </w:r>
          </w:p>
        </w:tc>
        <w:tc>
          <w:tcPr>
            <w:tcW w:w="8907" w:type="dxa"/>
            <w:vAlign w:val="center"/>
          </w:tcPr>
          <w:p w14:paraId="6FC91942" w14:textId="41A1864A" w:rsidR="000C5B1D" w:rsidRPr="000916DF" w:rsidRDefault="00BA5B30" w:rsidP="0090343D">
            <w:pPr>
              <w:pStyle w:val="Body"/>
              <w:ind w:left="72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SUNDAY </w:t>
            </w:r>
            <w:r w:rsidR="00662EBA" w:rsidRPr="00DF5A75">
              <w:rPr>
                <w:rFonts w:ascii="Calibri" w:hAnsi="Calibri"/>
                <w:b/>
                <w:color w:val="auto"/>
                <w:sz w:val="24"/>
                <w:szCs w:val="24"/>
              </w:rPr>
              <w:t>1</w:t>
            </w:r>
            <w:r w:rsidR="00985983">
              <w:rPr>
                <w:rFonts w:ascii="Calibri" w:hAnsi="Calibri"/>
                <w:b/>
                <w:color w:val="auto"/>
                <w:sz w:val="24"/>
                <w:szCs w:val="24"/>
              </w:rPr>
              <w:t>8</w:t>
            </w:r>
            <w:r w:rsidR="00662EBA" w:rsidRPr="00DF5A75">
              <w:rPr>
                <w:rFonts w:ascii="Calibri" w:hAnsi="Calibri"/>
                <w:b/>
                <w:color w:val="auto"/>
                <w:sz w:val="24"/>
                <w:szCs w:val="24"/>
              </w:rPr>
              <w:t>th</w:t>
            </w:r>
            <w:r w:rsidR="000109BE" w:rsidRPr="00662EBA">
              <w:rPr>
                <w:rFonts w:ascii="Calibri" w:hAnsi="Calibri"/>
                <w:b/>
                <w:color w:val="FF0000"/>
                <w:sz w:val="24"/>
                <w:szCs w:val="24"/>
              </w:rPr>
              <w:t xml:space="preserve"> </w:t>
            </w:r>
            <w:r w:rsidR="000109BE">
              <w:rPr>
                <w:rFonts w:ascii="Calibri" w:hAnsi="Calibri"/>
                <w:b/>
                <w:sz w:val="24"/>
                <w:szCs w:val="24"/>
              </w:rPr>
              <w:t>FEBRUARY 202</w:t>
            </w:r>
            <w:r w:rsidR="00985983">
              <w:rPr>
                <w:rFonts w:ascii="Calibri" w:hAnsi="Calibri"/>
                <w:b/>
                <w:sz w:val="24"/>
                <w:szCs w:val="24"/>
              </w:rPr>
              <w:t>4</w:t>
            </w:r>
          </w:p>
        </w:tc>
      </w:tr>
      <w:tr w:rsidR="000C5B1D" w14:paraId="274A6B3E" w14:textId="77777777" w:rsidTr="002C0631">
        <w:trPr>
          <w:trHeight w:val="547"/>
        </w:trPr>
        <w:tc>
          <w:tcPr>
            <w:tcW w:w="2581" w:type="dxa"/>
            <w:gridSpan w:val="2"/>
            <w:shd w:val="clear" w:color="auto" w:fill="B2A1C7" w:themeFill="accent4" w:themeFillTint="99"/>
            <w:vAlign w:val="center"/>
          </w:tcPr>
          <w:p w14:paraId="395D0511" w14:textId="77777777" w:rsidR="000C5B1D" w:rsidRPr="000916DF" w:rsidRDefault="000C5B1D" w:rsidP="001C189D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916DF">
              <w:rPr>
                <w:rFonts w:cs="Arial"/>
                <w:sz w:val="24"/>
                <w:szCs w:val="24"/>
              </w:rPr>
              <w:t>Venue</w:t>
            </w:r>
          </w:p>
        </w:tc>
        <w:tc>
          <w:tcPr>
            <w:tcW w:w="8907" w:type="dxa"/>
            <w:vAlign w:val="center"/>
          </w:tcPr>
          <w:p w14:paraId="40982183" w14:textId="0EFC1611" w:rsidR="000C5B1D" w:rsidRPr="000916DF" w:rsidRDefault="00662EBA" w:rsidP="0045104B">
            <w:pPr>
              <w:pStyle w:val="Body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Greenbank Sports Academy.   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Greenbank Lane, Liverpool L17 1AG</w:t>
            </w:r>
          </w:p>
        </w:tc>
      </w:tr>
      <w:tr w:rsidR="000C5B1D" w14:paraId="5D2C8335" w14:textId="77777777" w:rsidTr="001D72F4">
        <w:trPr>
          <w:trHeight w:val="2939"/>
        </w:trPr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6D00FC64" w14:textId="77777777" w:rsidR="000C5B1D" w:rsidRPr="000916DF" w:rsidRDefault="000C5B1D" w:rsidP="001C189D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916DF">
              <w:rPr>
                <w:rFonts w:cs="Arial"/>
                <w:sz w:val="24"/>
                <w:szCs w:val="24"/>
              </w:rPr>
              <w:t>Eligibility</w:t>
            </w:r>
          </w:p>
        </w:tc>
        <w:tc>
          <w:tcPr>
            <w:tcW w:w="8907" w:type="dxa"/>
            <w:vAlign w:val="center"/>
          </w:tcPr>
          <w:p w14:paraId="30C3B16E" w14:textId="04404A0B" w:rsidR="00BA5B30" w:rsidRPr="00783391" w:rsidRDefault="00BA5B30" w:rsidP="00783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eastAsia="en-GB"/>
              </w:rPr>
            </w:pPr>
            <w:r w:rsidRPr="00783391">
              <w:rPr>
                <w:rFonts w:ascii="Arial" w:eastAsia="Calibri" w:hAnsi="Arial" w:cs="Arial"/>
                <w:color w:val="000000"/>
                <w:sz w:val="18"/>
                <w:szCs w:val="18"/>
                <w:lang w:eastAsia="en-GB"/>
              </w:rPr>
              <w:t>Players must hold a valid full BJA, BJC, AJA licence</w:t>
            </w:r>
            <w:r w:rsidR="008B7A67" w:rsidRPr="00783391">
              <w:rPr>
                <w:rFonts w:ascii="Arial" w:eastAsia="Calibri" w:hAnsi="Arial" w:cs="Arial"/>
                <w:color w:val="000000"/>
                <w:sz w:val="18"/>
                <w:szCs w:val="18"/>
                <w:lang w:eastAsia="en-GB"/>
              </w:rPr>
              <w:t xml:space="preserve">. </w:t>
            </w:r>
            <w:r w:rsidRPr="00783391">
              <w:rPr>
                <w:rFonts w:ascii="Arial" w:eastAsia="Calibri" w:hAnsi="Arial" w:cs="Arial"/>
                <w:color w:val="000000"/>
                <w:sz w:val="18"/>
                <w:szCs w:val="18"/>
                <w:lang w:eastAsia="en-GB"/>
              </w:rPr>
              <w:t xml:space="preserve"> This will be checked at weigh in. There will be no computer link up to the BJA on the day. Failure to produce a valid licence and record book will result in </w:t>
            </w:r>
            <w:r w:rsidR="00560878" w:rsidRPr="00783391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lang w:eastAsia="en-GB"/>
              </w:rPr>
              <w:t>NO PARTICIPATION</w:t>
            </w:r>
            <w:r w:rsidRPr="00783391">
              <w:rPr>
                <w:rFonts w:ascii="Arial" w:eastAsia="Calibri" w:hAnsi="Arial" w:cs="Arial"/>
                <w:color w:val="000000"/>
                <w:sz w:val="18"/>
                <w:szCs w:val="18"/>
                <w:lang w:eastAsia="en-GB"/>
              </w:rPr>
              <w:t>.</w:t>
            </w:r>
          </w:p>
          <w:p w14:paraId="5E7AA532" w14:textId="77777777" w:rsidR="00BA5B30" w:rsidRPr="00795CAD" w:rsidRDefault="00BA5B30" w:rsidP="00783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eastAsia="en-GB"/>
              </w:rPr>
            </w:pPr>
          </w:p>
          <w:p w14:paraId="22206002" w14:textId="7A899557" w:rsidR="00BA5B30" w:rsidRPr="00783391" w:rsidRDefault="00BA5B30" w:rsidP="00783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eastAsia="en-GB"/>
              </w:rPr>
            </w:pPr>
            <w:r w:rsidRPr="0078339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The competition controller reserves the right to merge weight categories when </w:t>
            </w:r>
            <w:r w:rsidR="008B7A67" w:rsidRPr="0078339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and as </w:t>
            </w:r>
            <w:r w:rsidRPr="0078339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required</w:t>
            </w:r>
            <w:r w:rsidR="00985983" w:rsidRPr="0078339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.  Medals only for categories created.</w:t>
            </w:r>
          </w:p>
          <w:p w14:paraId="4F0FF555" w14:textId="6E9FE947" w:rsidR="00BA5B30" w:rsidRPr="00783391" w:rsidRDefault="00BA5B30" w:rsidP="00783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8339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Please note that Technical </w:t>
            </w:r>
            <w:r w:rsidR="00560878" w:rsidRPr="0078339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R</w:t>
            </w:r>
            <w:r w:rsidRPr="0078339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estrictions will apply</w:t>
            </w:r>
            <w:r w:rsidR="00662EBA" w:rsidRPr="0078339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to Minors</w:t>
            </w:r>
            <w:r w:rsidR="008B7A67" w:rsidRPr="0078339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662EBA" w:rsidRPr="0078339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(</w:t>
            </w:r>
            <w:r w:rsidR="008B7A67" w:rsidRPr="0078339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A</w:t>
            </w:r>
            <w:r w:rsidR="00662EBA" w:rsidRPr="0078339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)</w:t>
            </w:r>
            <w:r w:rsidR="008B7A67" w:rsidRPr="0078339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categories</w:t>
            </w:r>
            <w:r w:rsidRPr="0078339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. </w:t>
            </w:r>
            <w:r w:rsidRPr="00783391">
              <w:rPr>
                <w:rFonts w:ascii="Arial" w:eastAsia="Calibri" w:hAnsi="Arial" w:cs="Arial"/>
                <w:color w:val="000000"/>
                <w:sz w:val="18"/>
                <w:szCs w:val="18"/>
                <w:lang w:eastAsia="en-GB"/>
              </w:rPr>
              <w:t xml:space="preserve">                                                             </w:t>
            </w:r>
            <w:r w:rsidRPr="0078339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Players to provide their own blue and white belts.</w:t>
            </w:r>
          </w:p>
          <w:p w14:paraId="07C542B4" w14:textId="359CBB3F" w:rsidR="00F245E7" w:rsidRPr="00795CAD" w:rsidRDefault="00F245E7" w:rsidP="00783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67"/>
            </w:tblGrid>
            <w:tr w:rsidR="00BA5B30" w:rsidRPr="00795CAD" w14:paraId="662E9EDE" w14:textId="77777777" w:rsidTr="001D72F4">
              <w:trPr>
                <w:trHeight w:val="547"/>
              </w:trPr>
              <w:tc>
                <w:tcPr>
                  <w:tcW w:w="8267" w:type="dxa"/>
                </w:tcPr>
                <w:p w14:paraId="32439818" w14:textId="1D35BBC9" w:rsidR="00BA5B30" w:rsidRPr="00795CAD" w:rsidRDefault="00F245E7" w:rsidP="00783391">
                  <w:pPr>
                    <w:pStyle w:val="Default"/>
                    <w:rPr>
                      <w:rFonts w:ascii="Arial" w:eastAsia="Calibri" w:hAnsi="Arial" w:cs="Arial"/>
                      <w:sz w:val="18"/>
                      <w:szCs w:val="18"/>
                      <w:lang w:eastAsia="en-GB"/>
                    </w:rPr>
                  </w:pPr>
                  <w:r w:rsidRPr="00795CAD">
                    <w:rPr>
                      <w:rFonts w:ascii="Arial" w:eastAsia="Calibri" w:hAnsi="Arial" w:cs="Arial"/>
                      <w:b/>
                      <w:color w:val="FF0000"/>
                      <w:sz w:val="18"/>
                      <w:szCs w:val="18"/>
                      <w:lang w:eastAsia="en-GB"/>
                    </w:rPr>
                    <w:t>If there are insufficient entries, weight groups may be merged, only medals for the category created will be given.</w:t>
                  </w:r>
                </w:p>
              </w:tc>
            </w:tr>
          </w:tbl>
          <w:p w14:paraId="259195CC" w14:textId="77777777" w:rsidR="000C5B1D" w:rsidRPr="00795CAD" w:rsidRDefault="000C5B1D" w:rsidP="001C189D">
            <w:pPr>
              <w:spacing w:after="0" w:line="240" w:lineRule="auto"/>
              <w:ind w:left="601"/>
              <w:rPr>
                <w:rFonts w:cs="Arial"/>
                <w:b/>
                <w:color w:val="0000FF"/>
                <w:sz w:val="18"/>
                <w:szCs w:val="18"/>
              </w:rPr>
            </w:pPr>
          </w:p>
        </w:tc>
      </w:tr>
      <w:tr w:rsidR="000C5B1D" w14:paraId="65C10B6B" w14:textId="77777777" w:rsidTr="00035601">
        <w:trPr>
          <w:trHeight w:val="982"/>
        </w:trPr>
        <w:tc>
          <w:tcPr>
            <w:tcW w:w="2581" w:type="dxa"/>
            <w:gridSpan w:val="2"/>
            <w:tcBorders>
              <w:left w:val="single" w:sz="4" w:space="0" w:color="auto"/>
            </w:tcBorders>
            <w:shd w:val="clear" w:color="auto" w:fill="B2A1C7" w:themeFill="accent4" w:themeFillTint="99"/>
            <w:vAlign w:val="center"/>
          </w:tcPr>
          <w:p w14:paraId="0FB268C4" w14:textId="77777777" w:rsidR="00B501D4" w:rsidRPr="00B501D4" w:rsidRDefault="00B501D4" w:rsidP="00B50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35"/>
              <w:gridCol w:w="2335"/>
            </w:tblGrid>
            <w:tr w:rsidR="009F7246" w:rsidRPr="00B501D4" w14:paraId="4AA29986" w14:textId="0ED48EFC" w:rsidTr="009F7246">
              <w:trPr>
                <w:trHeight w:val="749"/>
              </w:trPr>
              <w:tc>
                <w:tcPr>
                  <w:tcW w:w="2335" w:type="dxa"/>
                  <w:shd w:val="clear" w:color="auto" w:fill="B2A1C7" w:themeFill="accent4" w:themeFillTint="99"/>
                </w:tcPr>
                <w:p w14:paraId="5567A7E5" w14:textId="222F1124" w:rsidR="009F7246" w:rsidRPr="00560878" w:rsidRDefault="009F7246" w:rsidP="00B501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560878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Minor</w:t>
                  </w: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s</w:t>
                  </w:r>
                  <w:r w:rsidRPr="00560878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 xml:space="preserve">(A) </w:t>
                  </w:r>
                </w:p>
                <w:p w14:paraId="737C499A" w14:textId="2114D9A2" w:rsidR="009F7246" w:rsidRDefault="009F7246" w:rsidP="00140D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 xml:space="preserve">Year </w:t>
                  </w:r>
                  <w:r w:rsidRPr="00DF5A75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 xml:space="preserve">Born </w:t>
                  </w:r>
                  <w:r w:rsidR="00EE0D74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2012-2013</w:t>
                  </w:r>
                </w:p>
                <w:p w14:paraId="2C4ABF88" w14:textId="5C109377" w:rsidR="009F7246" w:rsidRPr="00560878" w:rsidRDefault="00FA535A" w:rsidP="00140D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lang w:eastAsia="en-GB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(</w:t>
                  </w:r>
                  <w:r w:rsidR="009F7246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10-11yrs)</w:t>
                  </w:r>
                </w:p>
              </w:tc>
              <w:tc>
                <w:tcPr>
                  <w:tcW w:w="2335" w:type="dxa"/>
                  <w:shd w:val="clear" w:color="auto" w:fill="B2A1C7" w:themeFill="accent4" w:themeFillTint="99"/>
                </w:tcPr>
                <w:p w14:paraId="0B7E005D" w14:textId="77777777" w:rsidR="009F7246" w:rsidRPr="00560878" w:rsidRDefault="009F7246" w:rsidP="00B501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</w:tbl>
          <w:p w14:paraId="5AE890B4" w14:textId="77777777" w:rsidR="000C5B1D" w:rsidRPr="000916DF" w:rsidRDefault="000C5B1D" w:rsidP="001C189D">
            <w:pPr>
              <w:spacing w:after="0" w:line="240" w:lineRule="auto"/>
              <w:ind w:left="-108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907" w:type="dxa"/>
            <w:vAlign w:val="center"/>
          </w:tcPr>
          <w:p w14:paraId="6920CE0E" w14:textId="77777777" w:rsidR="000C5B1D" w:rsidRPr="00795CAD" w:rsidRDefault="00A35CAA" w:rsidP="00BF34FF">
            <w:pPr>
              <w:pStyle w:val="Heading9"/>
              <w:ind w:firstLine="0"/>
              <w:rPr>
                <w:rFonts w:ascii="Calibri" w:hAnsi="Calibri" w:cs="Arial"/>
                <w:color w:val="auto"/>
                <w:sz w:val="20"/>
              </w:rPr>
            </w:pPr>
            <w:r w:rsidRPr="00795CAD">
              <w:rPr>
                <w:rFonts w:ascii="Calibri" w:hAnsi="Calibri" w:cs="Arial"/>
                <w:color w:val="auto"/>
                <w:sz w:val="20"/>
              </w:rPr>
              <w:t>BOYS</w:t>
            </w:r>
            <w:r w:rsidR="000C5B1D" w:rsidRPr="00795CAD">
              <w:rPr>
                <w:rFonts w:ascii="Calibri" w:hAnsi="Calibri" w:cs="Arial"/>
                <w:color w:val="auto"/>
                <w:sz w:val="20"/>
              </w:rPr>
              <w:t>:</w:t>
            </w:r>
            <w:r w:rsidR="000C5B1D" w:rsidRPr="00795CAD">
              <w:rPr>
                <w:rFonts w:ascii="Calibri" w:hAnsi="Calibri" w:cs="Arial"/>
                <w:color w:val="auto"/>
                <w:sz w:val="20"/>
              </w:rPr>
              <w:tab/>
              <w:t>-27kg -30kg -34kg -38kg -42kg -46kg</w:t>
            </w:r>
            <w:r w:rsidR="002B4357" w:rsidRPr="00795CAD">
              <w:rPr>
                <w:rFonts w:ascii="Calibri" w:hAnsi="Calibri" w:cs="Arial"/>
                <w:color w:val="auto"/>
                <w:sz w:val="20"/>
              </w:rPr>
              <w:t xml:space="preserve"> -50kg &amp; +50kg</w:t>
            </w:r>
          </w:p>
          <w:p w14:paraId="2A8DD8E3" w14:textId="77777777" w:rsidR="000C5B1D" w:rsidRPr="00795CAD" w:rsidRDefault="00A35CAA" w:rsidP="00BF34FF">
            <w:pPr>
              <w:spacing w:after="0" w:line="240" w:lineRule="auto"/>
              <w:ind w:left="720"/>
              <w:rPr>
                <w:rFonts w:cs="Arial"/>
                <w:sz w:val="20"/>
                <w:szCs w:val="20"/>
              </w:rPr>
            </w:pPr>
            <w:r w:rsidRPr="00795CAD">
              <w:rPr>
                <w:rFonts w:cs="Arial"/>
                <w:color w:val="000000"/>
                <w:sz w:val="20"/>
                <w:szCs w:val="20"/>
              </w:rPr>
              <w:t>GIRLS</w:t>
            </w:r>
            <w:r w:rsidR="000C5B1D" w:rsidRPr="00795CAD">
              <w:rPr>
                <w:rFonts w:cs="Arial"/>
                <w:color w:val="000000"/>
                <w:sz w:val="20"/>
                <w:szCs w:val="20"/>
              </w:rPr>
              <w:t xml:space="preserve">:  </w:t>
            </w:r>
            <w:r w:rsidR="000C5B1D" w:rsidRPr="00795CAD">
              <w:rPr>
                <w:rFonts w:cs="Arial"/>
                <w:sz w:val="20"/>
                <w:szCs w:val="20"/>
              </w:rPr>
              <w:t>-28kg -32kg</w:t>
            </w:r>
            <w:r w:rsidR="002B4357" w:rsidRPr="00795CAD">
              <w:rPr>
                <w:rFonts w:cs="Arial"/>
                <w:sz w:val="20"/>
                <w:szCs w:val="20"/>
              </w:rPr>
              <w:t xml:space="preserve"> -</w:t>
            </w:r>
            <w:r w:rsidR="000C5B1D" w:rsidRPr="00795CAD">
              <w:rPr>
                <w:rFonts w:cs="Arial"/>
                <w:sz w:val="20"/>
                <w:szCs w:val="20"/>
              </w:rPr>
              <w:t xml:space="preserve">36kg -40kg -44kg -48kg </w:t>
            </w:r>
            <w:r w:rsidR="002B4357" w:rsidRPr="00795CAD">
              <w:rPr>
                <w:rFonts w:cs="Arial"/>
                <w:sz w:val="20"/>
                <w:szCs w:val="20"/>
              </w:rPr>
              <w:t>-52kg &amp; +52kg</w:t>
            </w:r>
          </w:p>
          <w:p w14:paraId="60DBFAD1" w14:textId="77777777" w:rsidR="00852FC7" w:rsidRPr="00795CAD" w:rsidRDefault="000C5B1D" w:rsidP="00035601">
            <w:pPr>
              <w:pStyle w:val="Heading9"/>
              <w:ind w:firstLine="0"/>
              <w:rPr>
                <w:rFonts w:ascii="Calibri" w:hAnsi="Calibri" w:cs="Arial"/>
                <w:b/>
                <w:bCs/>
                <w:sz w:val="20"/>
              </w:rPr>
            </w:pPr>
            <w:r w:rsidRPr="00795CAD">
              <w:rPr>
                <w:rFonts w:ascii="Calibri" w:hAnsi="Calibri" w:cs="Arial"/>
                <w:b/>
                <w:bCs/>
                <w:sz w:val="20"/>
              </w:rPr>
              <w:t>TECHNICAL RESTRICTIONS WILL APPLY</w:t>
            </w:r>
          </w:p>
          <w:p w14:paraId="36E762AB" w14:textId="70EFFA81" w:rsidR="00985983" w:rsidRPr="00795CAD" w:rsidRDefault="00985983" w:rsidP="00985983">
            <w:pPr>
              <w:rPr>
                <w:sz w:val="20"/>
                <w:szCs w:val="20"/>
              </w:rPr>
            </w:pPr>
            <w:r w:rsidRPr="00795CAD">
              <w:rPr>
                <w:sz w:val="20"/>
                <w:szCs w:val="20"/>
              </w:rPr>
              <w:t xml:space="preserve">             </w:t>
            </w:r>
            <w:r w:rsidR="00783391">
              <w:rPr>
                <w:sz w:val="20"/>
                <w:szCs w:val="20"/>
              </w:rPr>
              <w:t xml:space="preserve"> </w:t>
            </w:r>
            <w:r w:rsidRPr="00795CAD">
              <w:rPr>
                <w:sz w:val="20"/>
                <w:szCs w:val="20"/>
              </w:rPr>
              <w:t xml:space="preserve"> 3 min contests</w:t>
            </w:r>
          </w:p>
        </w:tc>
      </w:tr>
      <w:tr w:rsidR="000C5B1D" w14:paraId="23701599" w14:textId="77777777" w:rsidTr="002C0631">
        <w:trPr>
          <w:trHeight w:val="1355"/>
        </w:trPr>
        <w:tc>
          <w:tcPr>
            <w:tcW w:w="2581" w:type="dxa"/>
            <w:gridSpan w:val="2"/>
            <w:shd w:val="clear" w:color="auto" w:fill="B2A1C7" w:themeFill="accent4" w:themeFillTint="99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30"/>
            </w:tblGrid>
            <w:tr w:rsidR="00B501D4" w:rsidRPr="00B501D4" w14:paraId="781DAC77" w14:textId="77777777">
              <w:trPr>
                <w:trHeight w:val="230"/>
              </w:trPr>
              <w:tc>
                <w:tcPr>
                  <w:tcW w:w="1630" w:type="dxa"/>
                </w:tcPr>
                <w:p w14:paraId="5D58AF7C" w14:textId="06E1147E" w:rsidR="00B501D4" w:rsidRPr="00560878" w:rsidRDefault="00985983" w:rsidP="00B501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P</w:t>
                  </w:r>
                  <w:r w:rsidR="00B501D4" w:rsidRPr="00560878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 xml:space="preserve">re-Cadet(B) </w:t>
                  </w:r>
                </w:p>
                <w:p w14:paraId="3C69094B" w14:textId="3919F27E" w:rsidR="00985983" w:rsidRDefault="00140D29" w:rsidP="00B501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 xml:space="preserve">Year </w:t>
                  </w:r>
                  <w:r w:rsidR="00B501D4" w:rsidRPr="00DF5A75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 xml:space="preserve">Born </w:t>
                  </w:r>
                  <w:r w:rsidR="0098598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201</w:t>
                  </w:r>
                  <w:r w:rsidR="0049519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0</w:t>
                  </w:r>
                  <w:r w:rsidR="0098598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-201</w:t>
                  </w:r>
                  <w:r w:rsidR="0049519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1</w:t>
                  </w:r>
                </w:p>
                <w:p w14:paraId="2E51184A" w14:textId="2F27194A" w:rsidR="00B501D4" w:rsidRPr="00B501D4" w:rsidRDefault="00985983" w:rsidP="00B501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(12-13yrs)</w:t>
                  </w:r>
                  <w:r w:rsidR="00B501D4" w:rsidRPr="00B501D4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 xml:space="preserve"> </w:t>
                  </w:r>
                </w:p>
              </w:tc>
            </w:tr>
          </w:tbl>
          <w:p w14:paraId="256E4C6A" w14:textId="77777777" w:rsidR="000C5B1D" w:rsidRPr="000916DF" w:rsidRDefault="000C5B1D" w:rsidP="009D26F9">
            <w:pPr>
              <w:spacing w:after="0" w:line="240" w:lineRule="auto"/>
              <w:ind w:firstLine="34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907" w:type="dxa"/>
            <w:vAlign w:val="center"/>
          </w:tcPr>
          <w:p w14:paraId="137649AA" w14:textId="77777777" w:rsidR="000C5B1D" w:rsidRPr="00795CAD" w:rsidRDefault="00A35CAA" w:rsidP="00852FC7">
            <w:pPr>
              <w:pStyle w:val="Heading9"/>
              <w:ind w:firstLine="0"/>
              <w:rPr>
                <w:rFonts w:ascii="Calibri" w:hAnsi="Calibri" w:cs="Arial"/>
                <w:color w:val="auto"/>
                <w:sz w:val="20"/>
                <w:lang w:val="es-ES"/>
              </w:rPr>
            </w:pPr>
            <w:r w:rsidRPr="00795CAD">
              <w:rPr>
                <w:rFonts w:ascii="Calibri" w:hAnsi="Calibri" w:cs="Arial"/>
                <w:color w:val="auto"/>
                <w:sz w:val="20"/>
                <w:lang w:val="es-ES"/>
              </w:rPr>
              <w:t>BOYS</w:t>
            </w:r>
            <w:r w:rsidR="000C5B1D" w:rsidRPr="00795CAD">
              <w:rPr>
                <w:rFonts w:ascii="Calibri" w:hAnsi="Calibri" w:cs="Arial"/>
                <w:color w:val="auto"/>
                <w:sz w:val="20"/>
                <w:lang w:val="es-ES"/>
              </w:rPr>
              <w:t xml:space="preserve">:  </w:t>
            </w:r>
            <w:r w:rsidR="00895758" w:rsidRPr="00795CAD">
              <w:rPr>
                <w:rFonts w:ascii="Calibri" w:hAnsi="Calibri" w:cs="Arial"/>
                <w:color w:val="auto"/>
                <w:sz w:val="20"/>
                <w:lang w:val="es-ES"/>
              </w:rPr>
              <w:t>-34kg</w:t>
            </w:r>
            <w:r w:rsidR="000C5B1D" w:rsidRPr="00795CAD">
              <w:rPr>
                <w:rFonts w:ascii="Calibri" w:hAnsi="Calibri" w:cs="Arial"/>
                <w:color w:val="auto"/>
                <w:sz w:val="20"/>
                <w:lang w:val="es-ES"/>
              </w:rPr>
              <w:t xml:space="preserve"> </w:t>
            </w:r>
            <w:r w:rsidR="000C5B1D" w:rsidRPr="00795CAD">
              <w:rPr>
                <w:rFonts w:ascii="Calibri" w:hAnsi="Calibri" w:cs="Arial"/>
                <w:color w:val="auto"/>
                <w:sz w:val="20"/>
              </w:rPr>
              <w:t xml:space="preserve">-38kg -42kg -46kg -50kg -55kg -60kg -66kg </w:t>
            </w:r>
            <w:r w:rsidR="00895758" w:rsidRPr="00795CAD">
              <w:rPr>
                <w:rFonts w:ascii="Calibri" w:hAnsi="Calibri" w:cs="Arial"/>
                <w:color w:val="auto"/>
                <w:sz w:val="20"/>
              </w:rPr>
              <w:t xml:space="preserve">-73kg </w:t>
            </w:r>
            <w:r w:rsidR="000C5B1D" w:rsidRPr="00795CAD">
              <w:rPr>
                <w:rFonts w:ascii="Calibri" w:hAnsi="Calibri" w:cs="Arial"/>
                <w:color w:val="auto"/>
                <w:sz w:val="20"/>
              </w:rPr>
              <w:t>+</w:t>
            </w:r>
            <w:r w:rsidR="00895758" w:rsidRPr="00795CAD">
              <w:rPr>
                <w:rFonts w:ascii="Calibri" w:hAnsi="Calibri" w:cs="Arial"/>
                <w:color w:val="auto"/>
                <w:sz w:val="20"/>
              </w:rPr>
              <w:t>73</w:t>
            </w:r>
            <w:r w:rsidR="000C5B1D" w:rsidRPr="00795CAD">
              <w:rPr>
                <w:rFonts w:ascii="Calibri" w:hAnsi="Calibri" w:cs="Arial"/>
                <w:color w:val="auto"/>
                <w:sz w:val="20"/>
              </w:rPr>
              <w:t>kg</w:t>
            </w:r>
          </w:p>
          <w:p w14:paraId="3BF4B95A" w14:textId="77777777" w:rsidR="0058705F" w:rsidRPr="00795CAD" w:rsidRDefault="00A35CAA" w:rsidP="00BF34FF">
            <w:pPr>
              <w:pStyle w:val="Default"/>
              <w:ind w:left="720"/>
              <w:rPr>
                <w:rFonts w:cs="Arial"/>
                <w:sz w:val="20"/>
                <w:szCs w:val="20"/>
              </w:rPr>
            </w:pPr>
            <w:r w:rsidRPr="00795CAD">
              <w:rPr>
                <w:rFonts w:cs="Arial"/>
                <w:sz w:val="20"/>
                <w:szCs w:val="20"/>
                <w:lang w:val="es-ES"/>
              </w:rPr>
              <w:t>GIRLS</w:t>
            </w:r>
            <w:r w:rsidR="000C5B1D" w:rsidRPr="00795CAD">
              <w:rPr>
                <w:rFonts w:cs="Arial"/>
                <w:sz w:val="20"/>
                <w:szCs w:val="20"/>
                <w:lang w:val="es-ES"/>
              </w:rPr>
              <w:t xml:space="preserve">:  - </w:t>
            </w:r>
            <w:r w:rsidR="000C5B1D" w:rsidRPr="00795CAD">
              <w:rPr>
                <w:rFonts w:cs="Arial"/>
                <w:sz w:val="20"/>
                <w:szCs w:val="20"/>
              </w:rPr>
              <w:t xml:space="preserve">36kg -40kg -44kg -48kg -52kg -57kg -63kg </w:t>
            </w:r>
            <w:r w:rsidR="00895758" w:rsidRPr="00795CAD">
              <w:rPr>
                <w:rFonts w:cs="Arial"/>
                <w:sz w:val="20"/>
                <w:szCs w:val="20"/>
              </w:rPr>
              <w:t xml:space="preserve">-70kg </w:t>
            </w:r>
            <w:r w:rsidR="000C5B1D" w:rsidRPr="00795CAD">
              <w:rPr>
                <w:rFonts w:cs="Arial"/>
                <w:sz w:val="20"/>
                <w:szCs w:val="20"/>
              </w:rPr>
              <w:t>+</w:t>
            </w:r>
            <w:r w:rsidR="00895758" w:rsidRPr="00795CAD">
              <w:rPr>
                <w:rFonts w:cs="Arial"/>
                <w:sz w:val="20"/>
                <w:szCs w:val="20"/>
              </w:rPr>
              <w:t>70</w:t>
            </w:r>
            <w:r w:rsidR="000C5B1D" w:rsidRPr="00795CAD">
              <w:rPr>
                <w:rFonts w:cs="Arial"/>
                <w:sz w:val="20"/>
                <w:szCs w:val="20"/>
              </w:rPr>
              <w:t xml:space="preserve">kg </w:t>
            </w:r>
          </w:p>
          <w:p w14:paraId="07668121" w14:textId="77777777" w:rsidR="000C5B1D" w:rsidRPr="00795CAD" w:rsidRDefault="000C5B1D" w:rsidP="00852FC7">
            <w:pPr>
              <w:pStyle w:val="Default"/>
              <w:ind w:left="720"/>
              <w:rPr>
                <w:rFonts w:cs="Arial"/>
                <w:b/>
                <w:color w:val="FF0000"/>
                <w:sz w:val="20"/>
                <w:szCs w:val="20"/>
              </w:rPr>
            </w:pPr>
            <w:r w:rsidRPr="00795CAD">
              <w:rPr>
                <w:rFonts w:cs="Arial"/>
                <w:b/>
                <w:color w:val="FF0000"/>
                <w:sz w:val="20"/>
                <w:szCs w:val="20"/>
              </w:rPr>
              <w:t>NO ARMLOCKS &amp; STRANGLES</w:t>
            </w:r>
          </w:p>
          <w:p w14:paraId="0799EDF4" w14:textId="77777777" w:rsidR="00985983" w:rsidRPr="00795CAD" w:rsidRDefault="00985983" w:rsidP="00852FC7">
            <w:pPr>
              <w:pStyle w:val="Default"/>
              <w:ind w:left="720"/>
              <w:rPr>
                <w:rFonts w:cs="Arial"/>
                <w:bCs/>
                <w:color w:val="000000" w:themeColor="text1"/>
                <w:sz w:val="20"/>
                <w:szCs w:val="20"/>
                <w:u w:val="single"/>
              </w:rPr>
            </w:pPr>
            <w:r w:rsidRPr="00795CAD">
              <w:rPr>
                <w:rFonts w:cs="Arial"/>
                <w:bCs/>
                <w:color w:val="000000" w:themeColor="text1"/>
                <w:sz w:val="20"/>
                <w:szCs w:val="20"/>
                <w:u w:val="single"/>
              </w:rPr>
              <w:t>Minimum grade 4</w:t>
            </w:r>
            <w:r w:rsidRPr="00795CAD">
              <w:rPr>
                <w:rFonts w:cs="Arial"/>
                <w:bCs/>
                <w:color w:val="000000" w:themeColor="text1"/>
                <w:sz w:val="20"/>
                <w:szCs w:val="20"/>
                <w:u w:val="single"/>
                <w:vertAlign w:val="superscript"/>
              </w:rPr>
              <w:t>th</w:t>
            </w:r>
            <w:r w:rsidRPr="00795CAD">
              <w:rPr>
                <w:rFonts w:cs="Arial"/>
                <w:bCs/>
                <w:color w:val="000000" w:themeColor="text1"/>
                <w:sz w:val="20"/>
                <w:szCs w:val="20"/>
                <w:u w:val="single"/>
              </w:rPr>
              <w:t xml:space="preserve"> Mon</w:t>
            </w:r>
          </w:p>
          <w:p w14:paraId="685F087A" w14:textId="77777777" w:rsidR="00985983" w:rsidRPr="00795CAD" w:rsidRDefault="00985983" w:rsidP="00852FC7">
            <w:pPr>
              <w:pStyle w:val="Default"/>
              <w:ind w:left="720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795CAD">
              <w:rPr>
                <w:rFonts w:cs="Arial"/>
                <w:bCs/>
                <w:color w:val="000000" w:themeColor="text1"/>
                <w:sz w:val="20"/>
                <w:szCs w:val="20"/>
              </w:rPr>
              <w:t>3 min contests, Golden Score</w:t>
            </w:r>
          </w:p>
          <w:p w14:paraId="36778D2F" w14:textId="67CFB8AC" w:rsidR="00985983" w:rsidRPr="00985983" w:rsidRDefault="00985983" w:rsidP="00852FC7">
            <w:pPr>
              <w:pStyle w:val="Default"/>
              <w:ind w:left="720"/>
              <w:rPr>
                <w:rFonts w:cs="Arial"/>
                <w:bCs/>
                <w:color w:val="FF0000"/>
              </w:rPr>
            </w:pPr>
          </w:p>
        </w:tc>
      </w:tr>
      <w:tr w:rsidR="000C5B1D" w14:paraId="26265B96" w14:textId="77777777" w:rsidTr="001F688B">
        <w:trPr>
          <w:trHeight w:val="1503"/>
        </w:trPr>
        <w:tc>
          <w:tcPr>
            <w:tcW w:w="2581" w:type="dxa"/>
            <w:gridSpan w:val="2"/>
            <w:shd w:val="clear" w:color="auto" w:fill="B2A1C7" w:themeFill="accent4" w:themeFillTint="99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30"/>
            </w:tblGrid>
            <w:tr w:rsidR="00B501D4" w:rsidRPr="00B501D4" w14:paraId="5CD49306" w14:textId="77777777">
              <w:trPr>
                <w:trHeight w:val="483"/>
              </w:trPr>
              <w:tc>
                <w:tcPr>
                  <w:tcW w:w="1630" w:type="dxa"/>
                </w:tcPr>
                <w:p w14:paraId="1DF95A0A" w14:textId="77777777" w:rsidR="00B501D4" w:rsidRPr="00DF5A75" w:rsidRDefault="00B501D4" w:rsidP="00B501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DF5A75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 xml:space="preserve">Cadets(C) </w:t>
                  </w:r>
                </w:p>
                <w:p w14:paraId="01FFE1BE" w14:textId="604970F1" w:rsidR="00B501D4" w:rsidRPr="00560878" w:rsidRDefault="00140D29" w:rsidP="00B501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 xml:space="preserve">Year </w:t>
                  </w:r>
                  <w:r w:rsidR="00B501D4" w:rsidRPr="00DF5A75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Born 200</w:t>
                  </w:r>
                  <w:r w:rsidR="0049519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7</w:t>
                  </w:r>
                  <w:r w:rsidR="0015128A" w:rsidRPr="00DF5A75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, 200</w:t>
                  </w:r>
                  <w:r w:rsidR="0049519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8</w:t>
                  </w:r>
                  <w:r w:rsidR="0015128A" w:rsidRPr="00DF5A75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 xml:space="preserve">, </w:t>
                  </w:r>
                  <w:r w:rsidR="00B501D4" w:rsidRPr="00DF5A75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200</w:t>
                  </w:r>
                  <w:r w:rsidR="0049519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9</w:t>
                  </w:r>
                  <w:r w:rsidR="0015128A" w:rsidRPr="00DF5A75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.</w:t>
                  </w:r>
                  <w:r w:rsidR="00B501D4" w:rsidRPr="00560878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 xml:space="preserve"> </w:t>
                  </w:r>
                </w:p>
                <w:p w14:paraId="5083DAAA" w14:textId="77777777" w:rsidR="00B501D4" w:rsidRPr="00B501D4" w:rsidRDefault="00B501D4" w:rsidP="00B501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56087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  <w:lang w:eastAsia="en-GB"/>
                    </w:rPr>
                    <w:t>Minimum Grade</w:t>
                  </w:r>
                  <w:r w:rsidRPr="00B501D4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 </w:t>
                  </w:r>
                </w:p>
                <w:p w14:paraId="6D687EC7" w14:textId="77777777" w:rsidR="00B501D4" w:rsidRPr="00B501D4" w:rsidRDefault="00B501D4" w:rsidP="00B501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B501D4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Green Belt </w:t>
                  </w:r>
                </w:p>
              </w:tc>
            </w:tr>
          </w:tbl>
          <w:p w14:paraId="62193B66" w14:textId="77777777" w:rsidR="00653D6C" w:rsidRPr="000916DF" w:rsidRDefault="00653D6C" w:rsidP="001C189D">
            <w:pPr>
              <w:spacing w:after="0" w:line="240" w:lineRule="auto"/>
              <w:ind w:left="34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907" w:type="dxa"/>
            <w:vAlign w:val="center"/>
          </w:tcPr>
          <w:p w14:paraId="4DEE630F" w14:textId="4B66DAF3" w:rsidR="000C5B1D" w:rsidRPr="00795CAD" w:rsidRDefault="000C5B1D" w:rsidP="00035601">
            <w:pPr>
              <w:pStyle w:val="Heading1"/>
              <w:ind w:left="0"/>
              <w:rPr>
                <w:rFonts w:cs="Arial"/>
                <w:b w:val="0"/>
                <w:bCs w:val="0"/>
                <w:color w:val="auto"/>
                <w:sz w:val="20"/>
                <w:szCs w:val="20"/>
                <w:lang w:val="es-ES"/>
              </w:rPr>
            </w:pPr>
            <w:r w:rsidRPr="00795CAD">
              <w:rPr>
                <w:rFonts w:cs="Arial"/>
                <w:b w:val="0"/>
                <w:bCs w:val="0"/>
                <w:sz w:val="20"/>
                <w:szCs w:val="20"/>
                <w:lang w:val="es-ES"/>
              </w:rPr>
              <w:t xml:space="preserve">  </w:t>
            </w:r>
            <w:r w:rsidR="00985983" w:rsidRPr="00795CAD">
              <w:rPr>
                <w:rFonts w:cs="Arial"/>
                <w:b w:val="0"/>
                <w:bCs w:val="0"/>
                <w:sz w:val="20"/>
                <w:szCs w:val="20"/>
                <w:lang w:val="es-ES"/>
              </w:rPr>
              <w:t xml:space="preserve">           </w:t>
            </w:r>
            <w:r w:rsidR="00783391">
              <w:rPr>
                <w:rFonts w:cs="Arial"/>
                <w:b w:val="0"/>
                <w:bCs w:val="0"/>
                <w:sz w:val="20"/>
                <w:szCs w:val="20"/>
                <w:lang w:val="es-ES"/>
              </w:rPr>
              <w:t xml:space="preserve">  </w:t>
            </w:r>
            <w:r w:rsidRPr="00795CAD">
              <w:rPr>
                <w:rFonts w:cs="Arial"/>
                <w:b w:val="0"/>
                <w:bCs w:val="0"/>
                <w:color w:val="auto"/>
                <w:sz w:val="20"/>
                <w:szCs w:val="20"/>
                <w:lang w:val="es-ES"/>
              </w:rPr>
              <w:t xml:space="preserve">MALE:   </w:t>
            </w:r>
            <w:r w:rsidR="00985983" w:rsidRPr="00795CAD">
              <w:rPr>
                <w:rFonts w:cs="Arial"/>
                <w:b w:val="0"/>
                <w:bCs w:val="0"/>
                <w:color w:val="auto"/>
                <w:sz w:val="20"/>
                <w:szCs w:val="20"/>
                <w:lang w:val="es-ES"/>
              </w:rPr>
              <w:t xml:space="preserve">-42kg -46kg </w:t>
            </w:r>
            <w:r w:rsidR="003A1140" w:rsidRPr="00795CAD">
              <w:rPr>
                <w:rFonts w:cs="Arial"/>
                <w:b w:val="0"/>
                <w:bCs w:val="0"/>
                <w:color w:val="auto"/>
                <w:sz w:val="20"/>
                <w:szCs w:val="20"/>
                <w:lang w:val="es-ES"/>
              </w:rPr>
              <w:t xml:space="preserve">-50kg </w:t>
            </w:r>
            <w:r w:rsidRPr="00795CAD">
              <w:rPr>
                <w:rFonts w:cs="Arial"/>
                <w:b w:val="0"/>
                <w:bCs w:val="0"/>
                <w:color w:val="auto"/>
                <w:sz w:val="20"/>
                <w:szCs w:val="20"/>
                <w:lang w:val="es-ES"/>
              </w:rPr>
              <w:t>-55</w:t>
            </w:r>
            <w:proofErr w:type="gramStart"/>
            <w:r w:rsidRPr="00795CAD">
              <w:rPr>
                <w:rFonts w:cs="Arial"/>
                <w:b w:val="0"/>
                <w:bCs w:val="0"/>
                <w:color w:val="auto"/>
                <w:sz w:val="20"/>
                <w:szCs w:val="20"/>
                <w:lang w:val="es-ES"/>
              </w:rPr>
              <w:t>kg  -</w:t>
            </w:r>
            <w:proofErr w:type="gramEnd"/>
            <w:r w:rsidRPr="00795CAD">
              <w:rPr>
                <w:rFonts w:cs="Arial"/>
                <w:b w:val="0"/>
                <w:bCs w:val="0"/>
                <w:color w:val="auto"/>
                <w:sz w:val="20"/>
                <w:szCs w:val="20"/>
                <w:lang w:val="es-ES"/>
              </w:rPr>
              <w:t>60kg  -66kg  -73kg  -81kg  -90kg  +90kg</w:t>
            </w:r>
          </w:p>
          <w:p w14:paraId="4D5B1DED" w14:textId="43EA7D4F" w:rsidR="0058705F" w:rsidRPr="00795CAD" w:rsidRDefault="00783391" w:rsidP="00783391">
            <w:pPr>
              <w:spacing w:after="0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  <w:lang w:val="es-ES"/>
              </w:rPr>
              <w:t xml:space="preserve">               </w:t>
            </w:r>
            <w:r w:rsidR="000C5B1D" w:rsidRPr="00795CAD">
              <w:rPr>
                <w:rFonts w:cs="Arial"/>
                <w:sz w:val="20"/>
                <w:szCs w:val="20"/>
                <w:lang w:val="es-ES"/>
              </w:rPr>
              <w:t xml:space="preserve">FEMALE: </w:t>
            </w:r>
            <w:r w:rsidR="00985983" w:rsidRPr="00795CAD">
              <w:rPr>
                <w:rFonts w:cs="Arial"/>
                <w:sz w:val="20"/>
                <w:szCs w:val="20"/>
                <w:lang w:val="es-ES"/>
              </w:rPr>
              <w:t xml:space="preserve">-40kgs </w:t>
            </w:r>
            <w:r w:rsidR="000C5B1D" w:rsidRPr="00795CAD">
              <w:rPr>
                <w:rFonts w:cs="Arial"/>
                <w:sz w:val="20"/>
                <w:szCs w:val="20"/>
                <w:lang w:val="es-ES"/>
              </w:rPr>
              <w:t>-4</w:t>
            </w:r>
            <w:r w:rsidR="00653D6C" w:rsidRPr="00795CAD">
              <w:rPr>
                <w:rFonts w:cs="Arial"/>
                <w:sz w:val="20"/>
                <w:szCs w:val="20"/>
                <w:lang w:val="es-ES"/>
              </w:rPr>
              <w:t>4</w:t>
            </w:r>
            <w:proofErr w:type="gramStart"/>
            <w:r w:rsidR="00653D6C" w:rsidRPr="00795CAD">
              <w:rPr>
                <w:rFonts w:cs="Arial"/>
                <w:sz w:val="20"/>
                <w:szCs w:val="20"/>
                <w:lang w:val="es-ES"/>
              </w:rPr>
              <w:t>kg  -</w:t>
            </w:r>
            <w:proofErr w:type="gramEnd"/>
            <w:r w:rsidR="00653D6C" w:rsidRPr="00795CAD">
              <w:rPr>
                <w:rFonts w:cs="Arial"/>
                <w:sz w:val="20"/>
                <w:szCs w:val="20"/>
                <w:lang w:val="es-ES"/>
              </w:rPr>
              <w:t>48</w:t>
            </w:r>
            <w:r w:rsidR="000C5B1D" w:rsidRPr="00795CAD">
              <w:rPr>
                <w:rFonts w:cs="Arial"/>
                <w:sz w:val="20"/>
                <w:szCs w:val="20"/>
                <w:lang w:val="es-ES"/>
              </w:rPr>
              <w:t>kg  -5</w:t>
            </w:r>
            <w:r w:rsidR="00653D6C" w:rsidRPr="00795CAD">
              <w:rPr>
                <w:rFonts w:cs="Arial"/>
                <w:sz w:val="20"/>
                <w:szCs w:val="20"/>
                <w:lang w:val="es-ES"/>
              </w:rPr>
              <w:t>2</w:t>
            </w:r>
            <w:r w:rsidR="000C5B1D" w:rsidRPr="00795CAD">
              <w:rPr>
                <w:rFonts w:cs="Arial"/>
                <w:sz w:val="20"/>
                <w:szCs w:val="20"/>
                <w:lang w:val="es-ES"/>
              </w:rPr>
              <w:t>kg  -</w:t>
            </w:r>
            <w:r w:rsidR="00653D6C" w:rsidRPr="00795CAD">
              <w:rPr>
                <w:rFonts w:cs="Arial"/>
                <w:sz w:val="20"/>
                <w:szCs w:val="20"/>
                <w:lang w:val="es-ES"/>
              </w:rPr>
              <w:t>57</w:t>
            </w:r>
            <w:r w:rsidR="000C5B1D" w:rsidRPr="00795CAD">
              <w:rPr>
                <w:rFonts w:cs="Arial"/>
                <w:sz w:val="20"/>
                <w:szCs w:val="20"/>
                <w:lang w:val="es-ES"/>
              </w:rPr>
              <w:t>kg  -</w:t>
            </w:r>
            <w:r w:rsidR="00653D6C" w:rsidRPr="00795CAD">
              <w:rPr>
                <w:rFonts w:cs="Arial"/>
                <w:sz w:val="20"/>
                <w:szCs w:val="20"/>
                <w:lang w:val="es-ES"/>
              </w:rPr>
              <w:t>63</w:t>
            </w:r>
            <w:r w:rsidR="000C5B1D" w:rsidRPr="00795CAD">
              <w:rPr>
                <w:rFonts w:cs="Arial"/>
                <w:sz w:val="20"/>
                <w:szCs w:val="20"/>
                <w:lang w:val="es-ES"/>
              </w:rPr>
              <w:t>kg  -7</w:t>
            </w:r>
            <w:r w:rsidR="00653D6C" w:rsidRPr="00795CAD">
              <w:rPr>
                <w:rFonts w:cs="Arial"/>
                <w:sz w:val="20"/>
                <w:szCs w:val="20"/>
                <w:lang w:val="es-ES"/>
              </w:rPr>
              <w:t>0</w:t>
            </w:r>
            <w:r w:rsidR="000C5B1D" w:rsidRPr="00795CAD">
              <w:rPr>
                <w:rFonts w:cs="Arial"/>
                <w:sz w:val="20"/>
                <w:szCs w:val="20"/>
                <w:lang w:val="es-ES"/>
              </w:rPr>
              <w:t>kg  +7</w:t>
            </w:r>
            <w:r w:rsidR="00653D6C" w:rsidRPr="00795CAD">
              <w:rPr>
                <w:rFonts w:cs="Arial"/>
                <w:sz w:val="20"/>
                <w:szCs w:val="20"/>
                <w:lang w:val="es-ES"/>
              </w:rPr>
              <w:t>0</w:t>
            </w:r>
            <w:r w:rsidR="000C5B1D" w:rsidRPr="00795CAD">
              <w:rPr>
                <w:rFonts w:cs="Arial"/>
                <w:sz w:val="20"/>
                <w:szCs w:val="20"/>
                <w:lang w:val="es-ES"/>
              </w:rPr>
              <w:t>kg</w:t>
            </w:r>
          </w:p>
          <w:p w14:paraId="3B97E105" w14:textId="7DD415CD" w:rsidR="0058705F" w:rsidRPr="00795CAD" w:rsidRDefault="00783391" w:rsidP="00783391">
            <w:pPr>
              <w:spacing w:after="0"/>
              <w:rPr>
                <w:rFonts w:cs="Arial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="Arial"/>
                <w:b/>
                <w:color w:val="FF0000"/>
                <w:sz w:val="20"/>
                <w:szCs w:val="20"/>
                <w:lang w:val="es-ES"/>
              </w:rPr>
              <w:t xml:space="preserve">               </w:t>
            </w:r>
            <w:r w:rsidR="005600BC" w:rsidRPr="00795CAD">
              <w:rPr>
                <w:rFonts w:cs="Arial"/>
                <w:b/>
                <w:color w:val="FF0000"/>
                <w:sz w:val="20"/>
                <w:szCs w:val="20"/>
                <w:lang w:val="es-ES"/>
              </w:rPr>
              <w:t xml:space="preserve">ARMLOCKS &amp; STRANGLES </w:t>
            </w:r>
            <w:r w:rsidR="00704127" w:rsidRPr="00795CAD">
              <w:rPr>
                <w:rFonts w:cs="Arial"/>
                <w:b/>
                <w:color w:val="FF0000"/>
                <w:sz w:val="20"/>
                <w:szCs w:val="20"/>
                <w:lang w:val="es-ES"/>
              </w:rPr>
              <w:t>ARE PERMITTED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82"/>
            </w:tblGrid>
            <w:tr w:rsidR="00B501D4" w:rsidRPr="00795CAD" w14:paraId="3FD37E45" w14:textId="77777777" w:rsidTr="00985983">
              <w:trPr>
                <w:trHeight w:val="57"/>
              </w:trPr>
              <w:tc>
                <w:tcPr>
                  <w:tcW w:w="6482" w:type="dxa"/>
                </w:tcPr>
                <w:p w14:paraId="3AED61F3" w14:textId="5D8ED21E" w:rsidR="00B501D4" w:rsidRPr="00795CAD" w:rsidRDefault="00985983" w:rsidP="00B501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795CAD">
                    <w:rPr>
                      <w:rFonts w:cs="Arial"/>
                      <w:bCs/>
                      <w:color w:val="000000" w:themeColor="text1"/>
                      <w:sz w:val="20"/>
                      <w:szCs w:val="20"/>
                      <w:lang w:val="es-ES"/>
                    </w:rPr>
                    <w:t xml:space="preserve">           </w:t>
                  </w:r>
                  <w:r w:rsidR="00783391">
                    <w:rPr>
                      <w:rFonts w:cs="Arial"/>
                      <w:bCs/>
                      <w:color w:val="000000" w:themeColor="text1"/>
                      <w:sz w:val="20"/>
                      <w:szCs w:val="20"/>
                      <w:lang w:val="es-ES"/>
                    </w:rPr>
                    <w:t xml:space="preserve"> </w:t>
                  </w:r>
                  <w:r w:rsidR="00E9446B" w:rsidRPr="00795CAD">
                    <w:rPr>
                      <w:rFonts w:cs="Arial"/>
                      <w:bCs/>
                      <w:color w:val="000000" w:themeColor="text1"/>
                      <w:sz w:val="20"/>
                      <w:szCs w:val="20"/>
                      <w:lang w:val="es-ES"/>
                    </w:rPr>
                    <w:t xml:space="preserve">1st </w:t>
                  </w:r>
                  <w:proofErr w:type="spellStart"/>
                  <w:r w:rsidR="00E9446B" w:rsidRPr="00795CAD">
                    <w:rPr>
                      <w:rFonts w:cs="Arial"/>
                      <w:bCs/>
                      <w:color w:val="000000" w:themeColor="text1"/>
                      <w:sz w:val="20"/>
                      <w:szCs w:val="20"/>
                      <w:lang w:val="es-ES"/>
                    </w:rPr>
                    <w:t>Kyu</w:t>
                  </w:r>
                  <w:proofErr w:type="spellEnd"/>
                  <w:r w:rsidR="00E9446B" w:rsidRPr="00795CAD">
                    <w:rPr>
                      <w:rFonts w:cs="Arial"/>
                      <w:bCs/>
                      <w:color w:val="000000" w:themeColor="text1"/>
                      <w:sz w:val="20"/>
                      <w:szCs w:val="20"/>
                      <w:lang w:val="es-ES"/>
                    </w:rPr>
                    <w:t xml:space="preserve"> </w:t>
                  </w:r>
                  <w:proofErr w:type="spellStart"/>
                  <w:r w:rsidR="00E9446B" w:rsidRPr="00795CAD">
                    <w:rPr>
                      <w:rFonts w:cs="Arial"/>
                      <w:bCs/>
                      <w:color w:val="000000" w:themeColor="text1"/>
                      <w:sz w:val="20"/>
                      <w:szCs w:val="20"/>
                      <w:lang w:val="es-ES"/>
                    </w:rPr>
                    <w:t>above</w:t>
                  </w:r>
                  <w:proofErr w:type="spellEnd"/>
                  <w:r w:rsidR="00E9446B" w:rsidRPr="00795CAD">
                    <w:rPr>
                      <w:rFonts w:cs="Arial"/>
                      <w:bCs/>
                      <w:color w:val="000000" w:themeColor="text1"/>
                      <w:sz w:val="20"/>
                      <w:szCs w:val="20"/>
                      <w:lang w:val="es-ES"/>
                    </w:rPr>
                    <w:t xml:space="preserve">, </w:t>
                  </w:r>
                  <w:proofErr w:type="spellStart"/>
                  <w:r w:rsidR="00E9446B" w:rsidRPr="00795CAD">
                    <w:rPr>
                      <w:rFonts w:cs="Arial"/>
                      <w:bCs/>
                      <w:color w:val="000000" w:themeColor="text1"/>
                      <w:sz w:val="20"/>
                      <w:szCs w:val="20"/>
                      <w:lang w:val="es-ES"/>
                    </w:rPr>
                    <w:t>point</w:t>
                  </w:r>
                  <w:proofErr w:type="spellEnd"/>
                  <w:r w:rsidR="00E9446B" w:rsidRPr="00795CAD">
                    <w:rPr>
                      <w:rFonts w:cs="Arial"/>
                      <w:bCs/>
                      <w:color w:val="000000" w:themeColor="text1"/>
                      <w:sz w:val="20"/>
                      <w:szCs w:val="20"/>
                      <w:lang w:val="es-ES"/>
                    </w:rPr>
                    <w:t xml:space="preserve"> </w:t>
                  </w:r>
                  <w:proofErr w:type="spellStart"/>
                  <w:r w:rsidR="00E9446B" w:rsidRPr="00795CAD">
                    <w:rPr>
                      <w:rFonts w:cs="Arial"/>
                      <w:bCs/>
                      <w:color w:val="000000" w:themeColor="text1"/>
                      <w:sz w:val="20"/>
                      <w:szCs w:val="20"/>
                      <w:lang w:val="es-ES"/>
                    </w:rPr>
                    <w:t>scoring</w:t>
                  </w:r>
                  <w:proofErr w:type="spellEnd"/>
                  <w:r w:rsidR="001D72F4" w:rsidRPr="00795CAD">
                    <w:rPr>
                      <w:rFonts w:cs="Arial"/>
                      <w:bCs/>
                      <w:color w:val="000000" w:themeColor="text1"/>
                      <w:sz w:val="20"/>
                      <w:szCs w:val="20"/>
                      <w:lang w:val="es-ES"/>
                    </w:rPr>
                    <w:t xml:space="preserve"> </w:t>
                  </w:r>
                  <w:proofErr w:type="spellStart"/>
                  <w:r w:rsidR="001D72F4" w:rsidRPr="00795CAD">
                    <w:rPr>
                      <w:rFonts w:cs="Arial"/>
                      <w:bCs/>
                      <w:color w:val="000000" w:themeColor="text1"/>
                      <w:sz w:val="20"/>
                      <w:szCs w:val="20"/>
                      <w:lang w:val="es-ES"/>
                    </w:rPr>
                    <w:t>available</w:t>
                  </w:r>
                  <w:proofErr w:type="spellEnd"/>
                </w:p>
              </w:tc>
            </w:tr>
            <w:tr w:rsidR="00985983" w:rsidRPr="00795CAD" w14:paraId="11CC7CAB" w14:textId="77777777" w:rsidTr="00985983">
              <w:trPr>
                <w:trHeight w:val="57"/>
              </w:trPr>
              <w:tc>
                <w:tcPr>
                  <w:tcW w:w="6482" w:type="dxa"/>
                </w:tcPr>
                <w:p w14:paraId="3C415C27" w14:textId="4B1FC2BB" w:rsidR="00985983" w:rsidRPr="00795CAD" w:rsidRDefault="00985983" w:rsidP="00B501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bCs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 w:rsidRPr="00795CAD">
                    <w:rPr>
                      <w:rFonts w:cs="Arial"/>
                      <w:bCs/>
                      <w:color w:val="000000" w:themeColor="text1"/>
                      <w:sz w:val="20"/>
                      <w:szCs w:val="20"/>
                      <w:lang w:val="es-ES"/>
                    </w:rPr>
                    <w:t xml:space="preserve">           </w:t>
                  </w:r>
                  <w:r w:rsidR="00783391">
                    <w:rPr>
                      <w:rFonts w:cs="Arial"/>
                      <w:bCs/>
                      <w:color w:val="000000" w:themeColor="text1"/>
                      <w:sz w:val="20"/>
                      <w:szCs w:val="20"/>
                      <w:lang w:val="es-ES"/>
                    </w:rPr>
                    <w:t xml:space="preserve"> </w:t>
                  </w:r>
                  <w:r w:rsidRPr="00795CAD">
                    <w:rPr>
                      <w:rFonts w:cs="Arial"/>
                      <w:bCs/>
                      <w:color w:val="000000" w:themeColor="text1"/>
                      <w:sz w:val="20"/>
                      <w:szCs w:val="20"/>
                      <w:lang w:val="es-ES"/>
                    </w:rPr>
                    <w:t xml:space="preserve">4 min </w:t>
                  </w:r>
                  <w:proofErr w:type="spellStart"/>
                  <w:r w:rsidRPr="00795CAD">
                    <w:rPr>
                      <w:rFonts w:cs="Arial"/>
                      <w:bCs/>
                      <w:color w:val="000000" w:themeColor="text1"/>
                      <w:sz w:val="20"/>
                      <w:szCs w:val="20"/>
                      <w:lang w:val="es-ES"/>
                    </w:rPr>
                    <w:t>contests</w:t>
                  </w:r>
                  <w:proofErr w:type="spellEnd"/>
                  <w:r w:rsidRPr="00795CAD">
                    <w:rPr>
                      <w:rFonts w:cs="Arial"/>
                      <w:bCs/>
                      <w:color w:val="000000" w:themeColor="text1"/>
                      <w:sz w:val="20"/>
                      <w:szCs w:val="20"/>
                      <w:lang w:val="es-ES"/>
                    </w:rPr>
                    <w:t>, Golden Score</w:t>
                  </w:r>
                </w:p>
                <w:p w14:paraId="5CC1CC6E" w14:textId="2680E74A" w:rsidR="00985983" w:rsidRPr="00795CAD" w:rsidRDefault="00985983" w:rsidP="00B501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bCs/>
                      <w:color w:val="000000" w:themeColor="text1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14:paraId="2F9FF27C" w14:textId="77777777" w:rsidR="000C5B1D" w:rsidRPr="00795CAD" w:rsidRDefault="000C5B1D" w:rsidP="00BF34FF">
            <w:pPr>
              <w:ind w:left="720"/>
              <w:rPr>
                <w:rFonts w:cs="Arial"/>
                <w:sz w:val="20"/>
                <w:szCs w:val="20"/>
                <w:lang w:val="es-ES"/>
              </w:rPr>
            </w:pPr>
          </w:p>
        </w:tc>
      </w:tr>
      <w:tr w:rsidR="00A35CAA" w14:paraId="5C5EFAFA" w14:textId="77777777" w:rsidTr="00035601">
        <w:trPr>
          <w:trHeight w:val="1946"/>
        </w:trPr>
        <w:tc>
          <w:tcPr>
            <w:tcW w:w="2581" w:type="dxa"/>
            <w:gridSpan w:val="2"/>
            <w:shd w:val="clear" w:color="auto" w:fill="B2A1C7" w:themeFill="accent4" w:themeFillTint="99"/>
            <w:vAlign w:val="center"/>
          </w:tcPr>
          <w:p w14:paraId="2894497C" w14:textId="661D5303" w:rsidR="00A35CAA" w:rsidRPr="00B501D4" w:rsidRDefault="00A35CAA" w:rsidP="00A3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eastAsia="en-GB"/>
              </w:rPr>
            </w:pPr>
            <w:r w:rsidRPr="00B501D4">
              <w:rPr>
                <w:rFonts w:ascii="Arial" w:eastAsia="Calibri" w:hAnsi="Arial" w:cs="Arial"/>
                <w:b/>
                <w:bCs/>
                <w:color w:val="000000"/>
                <w:lang w:eastAsia="en-GB"/>
              </w:rPr>
              <w:t>J</w:t>
            </w:r>
            <w:r w:rsidRPr="00B501D4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unior/Seniors </w:t>
            </w:r>
            <w:r w:rsidR="0098598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(merged)</w:t>
            </w:r>
          </w:p>
          <w:p w14:paraId="5BD3D22B" w14:textId="77777777" w:rsidR="00A35CAA" w:rsidRDefault="00A35CAA" w:rsidP="00A3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eastAsia="en-GB"/>
              </w:rPr>
            </w:pPr>
            <w:r w:rsidRPr="00B501D4">
              <w:rPr>
                <w:rFonts w:ascii="Arial" w:eastAsia="Calibri" w:hAnsi="Arial" w:cs="Arial"/>
                <w:color w:val="000000"/>
                <w:sz w:val="18"/>
                <w:szCs w:val="18"/>
                <w:lang w:eastAsia="en-GB"/>
              </w:rPr>
              <w:t>Minimum Age 14 Ye</w:t>
            </w:r>
            <w:r w:rsidR="008B380E">
              <w:rPr>
                <w:rFonts w:ascii="Arial" w:eastAsia="Calibri" w:hAnsi="Arial" w:cs="Arial"/>
                <w:color w:val="000000"/>
                <w:sz w:val="18"/>
                <w:szCs w:val="18"/>
                <w:lang w:eastAsia="en-GB"/>
              </w:rPr>
              <w:t>ars</w:t>
            </w:r>
          </w:p>
          <w:p w14:paraId="68329755" w14:textId="77777777" w:rsidR="008B380E" w:rsidRPr="00B501D4" w:rsidRDefault="008B380E" w:rsidP="00A3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0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50"/>
            </w:tblGrid>
            <w:tr w:rsidR="00A35CAA" w:rsidRPr="00A35CAA" w14:paraId="618C3FD5" w14:textId="77777777" w:rsidTr="00E9446B">
              <w:trPr>
                <w:trHeight w:val="388"/>
              </w:trPr>
              <w:tc>
                <w:tcPr>
                  <w:tcW w:w="8250" w:type="dxa"/>
                </w:tcPr>
                <w:p w14:paraId="13CE5BCB" w14:textId="77777777" w:rsidR="00A35CAA" w:rsidRPr="00795CAD" w:rsidRDefault="00A35CAA" w:rsidP="00A35C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795CAD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GB"/>
                    </w:rPr>
                    <w:t xml:space="preserve">         MALE: -55kg -60kg -66kg -73kg -81kg -90kg -100kg +100kg </w:t>
                  </w:r>
                </w:p>
                <w:p w14:paraId="6EA42C1F" w14:textId="7F9AC7F8" w:rsidR="00A35CAA" w:rsidRPr="00795CAD" w:rsidRDefault="00A35CAA" w:rsidP="00A35C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795CAD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GB"/>
                    </w:rPr>
                    <w:t xml:space="preserve">         FEMALE: -44kg -48kg -52kg -57kg -63kg -70kg -78kg +78kg </w:t>
                  </w:r>
                </w:p>
                <w:p w14:paraId="2B3D9600" w14:textId="77777777" w:rsidR="00A35CAA" w:rsidRPr="00795CAD" w:rsidRDefault="00A35CAA" w:rsidP="00A35C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3AF7F3FD" w14:textId="77777777" w:rsidR="00037B2C" w:rsidRPr="009F71C0" w:rsidRDefault="00A35CAA" w:rsidP="001D72F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795CAD">
                    <w:rPr>
                      <w:rFonts w:ascii="Arial" w:eastAsia="Calibri" w:hAnsi="Arial" w:cs="Arial"/>
                      <w:b/>
                      <w:color w:val="FF0000"/>
                      <w:sz w:val="20"/>
                      <w:szCs w:val="20"/>
                      <w:lang w:eastAsia="en-GB"/>
                    </w:rPr>
                    <w:t>1st KYU ABOVE POINTS SCORING FOR PROMOTIONAL POINTS</w:t>
                  </w:r>
                  <w:r w:rsidR="00E9446B" w:rsidRPr="00795CAD">
                    <w:rPr>
                      <w:rFonts w:ascii="Arial" w:eastAsia="Calibri" w:hAnsi="Arial" w:cs="Arial"/>
                      <w:b/>
                      <w:color w:val="FF0000"/>
                      <w:sz w:val="20"/>
                      <w:szCs w:val="20"/>
                      <w:lang w:eastAsia="en-GB"/>
                    </w:rPr>
                    <w:t xml:space="preserve">.  </w:t>
                  </w:r>
                  <w:r w:rsidR="00E9446B" w:rsidRPr="009F71C0">
                    <w:rPr>
                      <w:rFonts w:ascii="Arial" w:eastAsia="Calibri" w:hAnsi="Arial" w:cs="Arial"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>If demand requires, categories can be created &amp; merged for low and high grades utilising the weight categories above.   If there are insufficient entries, this category will run as open graded event</w:t>
                  </w:r>
                  <w:r w:rsidR="001D72F4" w:rsidRPr="009F71C0">
                    <w:rPr>
                      <w:rFonts w:ascii="Arial" w:eastAsia="Calibri" w:hAnsi="Arial" w:cs="Arial"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>.  Where groups are merged, only medals for the category created will be given.</w:t>
                  </w:r>
                </w:p>
                <w:p w14:paraId="2C26A4C7" w14:textId="2468E25A" w:rsidR="00795CAD" w:rsidRPr="00795CAD" w:rsidRDefault="00795CAD" w:rsidP="00795C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  <w:r w:rsidRPr="00795CAD">
                    <w:rPr>
                      <w:rFonts w:ascii="Arial" w:eastAsia="Calibri" w:hAnsi="Arial" w:cs="Arial"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          4 min contests, Golden Score</w:t>
                  </w:r>
                </w:p>
              </w:tc>
            </w:tr>
            <w:tr w:rsidR="00A35CAA" w:rsidRPr="00A35CAA" w14:paraId="42905A02" w14:textId="77777777" w:rsidTr="00E9446B">
              <w:trPr>
                <w:trHeight w:val="388"/>
              </w:trPr>
              <w:tc>
                <w:tcPr>
                  <w:tcW w:w="8250" w:type="dxa"/>
                </w:tcPr>
                <w:p w14:paraId="5C79AA8A" w14:textId="77777777" w:rsidR="00A35CAA" w:rsidRPr="00795CAD" w:rsidRDefault="00A35CAA" w:rsidP="00A35C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36D9CB74" w14:textId="77777777" w:rsidR="00A35CAA" w:rsidRPr="00B501D4" w:rsidRDefault="00A35CAA" w:rsidP="00B50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35CAA" w14:paraId="0B7E4E81" w14:textId="77777777" w:rsidTr="002C0631">
        <w:trPr>
          <w:trHeight w:val="1503"/>
        </w:trPr>
        <w:tc>
          <w:tcPr>
            <w:tcW w:w="2581" w:type="dxa"/>
            <w:gridSpan w:val="2"/>
            <w:shd w:val="clear" w:color="auto" w:fill="B2A1C7" w:themeFill="accent4" w:themeFillTint="99"/>
            <w:vAlign w:val="center"/>
          </w:tcPr>
          <w:p w14:paraId="42CF40DB" w14:textId="77777777" w:rsidR="00A35CAA" w:rsidRPr="00A35CAA" w:rsidRDefault="00A35CAA" w:rsidP="00A3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0"/>
            </w:tblGrid>
            <w:tr w:rsidR="00A35CAA" w:rsidRPr="00A35CAA" w14:paraId="78FD3A80" w14:textId="77777777">
              <w:trPr>
                <w:trHeight w:val="112"/>
              </w:trPr>
              <w:tc>
                <w:tcPr>
                  <w:tcW w:w="1920" w:type="dxa"/>
                </w:tcPr>
                <w:p w14:paraId="23F7EAF3" w14:textId="77777777" w:rsidR="00A35CAA" w:rsidRPr="00A35CAA" w:rsidRDefault="00A35CAA" w:rsidP="00A35C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A35CAA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lang w:eastAsia="en-GB"/>
                    </w:rPr>
                    <w:t xml:space="preserve"> </w:t>
                  </w:r>
                  <w:r w:rsidRPr="00A35CAA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 xml:space="preserve">WEIGH IN TIMES </w:t>
                  </w:r>
                </w:p>
              </w:tc>
            </w:tr>
          </w:tbl>
          <w:p w14:paraId="25BA329E" w14:textId="77777777" w:rsidR="00A35CAA" w:rsidRPr="00B501D4" w:rsidRDefault="00A35CAA" w:rsidP="00A3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890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A35CAA" w:rsidRPr="00A35CAA" w14:paraId="6B8FC9A1" w14:textId="77777777">
              <w:trPr>
                <w:trHeight w:hRule="exact" w:val="1"/>
              </w:trPr>
              <w:tc>
                <w:tcPr>
                  <w:tcW w:w="216" w:type="dxa"/>
                </w:tcPr>
                <w:p w14:paraId="7334A373" w14:textId="77777777" w:rsidR="00A35CAA" w:rsidRDefault="00A35CAA" w:rsidP="00A35CAA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36"/>
                  </w:tblGrid>
                  <w:tr w:rsidR="00A35CAA" w14:paraId="7FF92E9D" w14:textId="77777777">
                    <w:trPr>
                      <w:trHeight w:hRule="exact" w:val="1"/>
                    </w:trPr>
                    <w:tc>
                      <w:tcPr>
                        <w:tcW w:w="216" w:type="dxa"/>
                      </w:tcPr>
                      <w:p w14:paraId="456F5AA1" w14:textId="77777777" w:rsidR="00A35CAA" w:rsidRDefault="00A35CAA">
                        <w:pPr>
                          <w:pStyle w:val="Default"/>
                        </w:pPr>
                        <w:r>
                          <w:t xml:space="preserve"> Minors: </w:t>
                        </w:r>
                      </w:p>
                      <w:p w14:paraId="5BF4A309" w14:textId="77777777" w:rsidR="00A35CAA" w:rsidRDefault="00A35CAA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Pre-Cadets: </w:t>
                        </w:r>
                      </w:p>
                      <w:p w14:paraId="531F7439" w14:textId="77777777" w:rsidR="00A35CAA" w:rsidRDefault="00A35CAA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Cadets: 08.30 - 09.00 10.00- 10.30 11.30- 12.00 </w:t>
                        </w:r>
                      </w:p>
                      <w:p w14:paraId="78BA9462" w14:textId="77777777" w:rsidR="00A35CAA" w:rsidRDefault="00A35CAA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Junior/Seniors: 13.00 - 13.30 </w:t>
                        </w:r>
                      </w:p>
                      <w:p w14:paraId="28DB6019" w14:textId="77777777" w:rsidR="00A35CAA" w:rsidRDefault="00A35CAA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>Please note that all players must weigh-in in their Judo-</w:t>
                        </w:r>
                        <w:proofErr w:type="spellStart"/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>gi</w:t>
                        </w:r>
                        <w:proofErr w:type="spellEnd"/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 trousers they are competing in. </w:t>
                        </w:r>
                      </w:p>
                      <w:p w14:paraId="03027986" w14:textId="77777777" w:rsidR="00A35CAA" w:rsidRDefault="00A35CAA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Girls/women must wear a white, short sleeve tee-shirt no zips or buttons. </w:t>
                        </w:r>
                      </w:p>
                      <w:p w14:paraId="10FCC660" w14:textId="77777777" w:rsidR="00A35CAA" w:rsidRDefault="00A35CAA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WEIGHT ALLOWANCE BOYS 0.5kg, GIRLS 0.6kg, </w:t>
                        </w:r>
                      </w:p>
                      <w:p w14:paraId="4C53094C" w14:textId="77777777" w:rsidR="00A35CAA" w:rsidRDefault="00A35CAA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PLEASE NOTE WHITE JUDOGI ONLY WITH CONTEST BELTS BLUE &amp; WHITE </w:t>
                        </w:r>
                      </w:p>
                      <w:p w14:paraId="289890D6" w14:textId="77777777" w:rsidR="00A35CAA" w:rsidRDefault="00A35CAA">
                        <w:pPr>
                          <w:pStyle w:val="Default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NO JUJITSU SUITS ALLOWED</w:t>
                        </w:r>
                      </w:p>
                    </w:tc>
                  </w:tr>
                </w:tbl>
                <w:p w14:paraId="157E4B2D" w14:textId="77777777" w:rsidR="00A35CAA" w:rsidRPr="00A35CAA" w:rsidRDefault="00A35CAA" w:rsidP="00A35C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A35CAA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lang w:eastAsia="en-GB"/>
                    </w:rPr>
                    <w:t xml:space="preserve">  Minors: </w:t>
                  </w:r>
                </w:p>
                <w:p w14:paraId="2916C6DB" w14:textId="77777777" w:rsidR="00A35CAA" w:rsidRPr="00A35CAA" w:rsidRDefault="00A35CAA" w:rsidP="00A35C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  <w:lang w:eastAsia="en-GB"/>
                    </w:rPr>
                  </w:pPr>
                  <w:r w:rsidRPr="00A35CAA">
                    <w:rPr>
                      <w:rFonts w:ascii="Arial" w:eastAsia="Calibri" w:hAnsi="Arial" w:cs="Arial"/>
                      <w:b/>
                      <w:bCs/>
                      <w:color w:val="000000"/>
                      <w:sz w:val="23"/>
                      <w:szCs w:val="23"/>
                      <w:lang w:eastAsia="en-GB"/>
                    </w:rPr>
                    <w:t xml:space="preserve">Pre-Cadets: </w:t>
                  </w:r>
                </w:p>
                <w:p w14:paraId="69D77A4D" w14:textId="77777777" w:rsidR="00A35CAA" w:rsidRPr="00A35CAA" w:rsidRDefault="00A35CAA" w:rsidP="00A35C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  <w:lang w:eastAsia="en-GB"/>
                    </w:rPr>
                  </w:pPr>
                  <w:r w:rsidRPr="00A35CAA">
                    <w:rPr>
                      <w:rFonts w:ascii="Arial" w:eastAsia="Calibri" w:hAnsi="Arial" w:cs="Arial"/>
                      <w:b/>
                      <w:bCs/>
                      <w:color w:val="000000"/>
                      <w:sz w:val="23"/>
                      <w:szCs w:val="23"/>
                      <w:lang w:eastAsia="en-GB"/>
                    </w:rPr>
                    <w:t xml:space="preserve">Cadets: 08.30 - 09.00 10.00- 10.30 11.30- 12.00 </w:t>
                  </w:r>
                </w:p>
                <w:p w14:paraId="0A7BC566" w14:textId="77777777" w:rsidR="00A35CAA" w:rsidRPr="00A35CAA" w:rsidRDefault="00A35CAA" w:rsidP="00A35C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  <w:lang w:eastAsia="en-GB"/>
                    </w:rPr>
                  </w:pPr>
                  <w:r w:rsidRPr="00A35CAA">
                    <w:rPr>
                      <w:rFonts w:ascii="Arial" w:eastAsia="Calibri" w:hAnsi="Arial" w:cs="Arial"/>
                      <w:b/>
                      <w:bCs/>
                      <w:color w:val="000000"/>
                      <w:sz w:val="23"/>
                      <w:szCs w:val="23"/>
                      <w:lang w:eastAsia="en-GB"/>
                    </w:rPr>
                    <w:t xml:space="preserve">Junior/Seniors: 13.00 - 13.30 </w:t>
                  </w:r>
                </w:p>
                <w:p w14:paraId="4950A356" w14:textId="77777777" w:rsidR="00A35CAA" w:rsidRPr="00A35CAA" w:rsidRDefault="00A35CAA" w:rsidP="00A35C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  <w:lang w:eastAsia="en-GB"/>
                    </w:rPr>
                  </w:pPr>
                  <w:r w:rsidRPr="00A35CAA">
                    <w:rPr>
                      <w:rFonts w:ascii="Arial" w:eastAsia="Calibri" w:hAnsi="Arial" w:cs="Arial"/>
                      <w:b/>
                      <w:bCs/>
                      <w:color w:val="000000"/>
                      <w:sz w:val="23"/>
                      <w:szCs w:val="23"/>
                      <w:lang w:eastAsia="en-GB"/>
                    </w:rPr>
                    <w:t>Please note that all players must weigh-in in their Judo-</w:t>
                  </w:r>
                  <w:proofErr w:type="spellStart"/>
                  <w:r w:rsidRPr="00A35CAA">
                    <w:rPr>
                      <w:rFonts w:ascii="Arial" w:eastAsia="Calibri" w:hAnsi="Arial" w:cs="Arial"/>
                      <w:b/>
                      <w:bCs/>
                      <w:color w:val="000000"/>
                      <w:sz w:val="23"/>
                      <w:szCs w:val="23"/>
                      <w:lang w:eastAsia="en-GB"/>
                    </w:rPr>
                    <w:t>gi</w:t>
                  </w:r>
                  <w:proofErr w:type="spellEnd"/>
                  <w:r w:rsidRPr="00A35CAA">
                    <w:rPr>
                      <w:rFonts w:ascii="Arial" w:eastAsia="Calibri" w:hAnsi="Arial" w:cs="Arial"/>
                      <w:b/>
                      <w:bCs/>
                      <w:color w:val="000000"/>
                      <w:sz w:val="23"/>
                      <w:szCs w:val="23"/>
                      <w:lang w:eastAsia="en-GB"/>
                    </w:rPr>
                    <w:t xml:space="preserve"> trousers they are competing in. </w:t>
                  </w:r>
                </w:p>
                <w:p w14:paraId="3596E672" w14:textId="77777777" w:rsidR="00A35CAA" w:rsidRPr="00A35CAA" w:rsidRDefault="00A35CAA" w:rsidP="00A35C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  <w:lang w:eastAsia="en-GB"/>
                    </w:rPr>
                  </w:pPr>
                  <w:r w:rsidRPr="00A35CAA">
                    <w:rPr>
                      <w:rFonts w:ascii="Arial" w:eastAsia="Calibri" w:hAnsi="Arial" w:cs="Arial"/>
                      <w:b/>
                      <w:bCs/>
                      <w:color w:val="000000"/>
                      <w:sz w:val="23"/>
                      <w:szCs w:val="23"/>
                      <w:lang w:eastAsia="en-GB"/>
                    </w:rPr>
                    <w:t xml:space="preserve">Girls/women must wear a white, short sleeve tee-shirt no zips or buttons. </w:t>
                  </w:r>
                </w:p>
                <w:p w14:paraId="791372D6" w14:textId="77777777" w:rsidR="00A35CAA" w:rsidRPr="00A35CAA" w:rsidRDefault="00A35CAA" w:rsidP="00A35C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  <w:lang w:eastAsia="en-GB"/>
                    </w:rPr>
                  </w:pPr>
                  <w:r w:rsidRPr="00A35CAA">
                    <w:rPr>
                      <w:rFonts w:ascii="Arial" w:eastAsia="Calibri" w:hAnsi="Arial" w:cs="Arial"/>
                      <w:b/>
                      <w:bCs/>
                      <w:color w:val="000000"/>
                      <w:sz w:val="23"/>
                      <w:szCs w:val="23"/>
                      <w:lang w:eastAsia="en-GB"/>
                    </w:rPr>
                    <w:t xml:space="preserve">WEIGHT ALLOWANCE BOYS 0.5kg, GIRLS 0.6kg, </w:t>
                  </w:r>
                </w:p>
                <w:p w14:paraId="7A296A42" w14:textId="77777777" w:rsidR="00A35CAA" w:rsidRPr="00A35CAA" w:rsidRDefault="00A35CAA" w:rsidP="00A35C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  <w:lang w:eastAsia="en-GB"/>
                    </w:rPr>
                  </w:pPr>
                  <w:r w:rsidRPr="00A35CAA">
                    <w:rPr>
                      <w:rFonts w:ascii="Arial" w:eastAsia="Calibri" w:hAnsi="Arial" w:cs="Arial"/>
                      <w:b/>
                      <w:bCs/>
                      <w:color w:val="000000"/>
                      <w:sz w:val="23"/>
                      <w:szCs w:val="23"/>
                      <w:lang w:eastAsia="en-GB"/>
                    </w:rPr>
                    <w:t xml:space="preserve">PLEASE NOTE WHITE JUDOGI ONLY WITH CONTEST BELTS BLUE &amp; WHITE </w:t>
                  </w:r>
                </w:p>
                <w:p w14:paraId="21DE632F" w14:textId="77777777" w:rsidR="00A35CAA" w:rsidRPr="00A35CAA" w:rsidRDefault="00A35CAA" w:rsidP="00A35C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32"/>
                      <w:szCs w:val="32"/>
                      <w:lang w:eastAsia="en-GB"/>
                    </w:rPr>
                  </w:pPr>
                  <w:r w:rsidRPr="00A35CAA">
                    <w:rPr>
                      <w:rFonts w:ascii="Arial" w:eastAsia="Calibri" w:hAnsi="Arial" w:cs="Arial"/>
                      <w:b/>
                      <w:bCs/>
                      <w:color w:val="000000"/>
                      <w:sz w:val="32"/>
                      <w:szCs w:val="32"/>
                      <w:lang w:eastAsia="en-GB"/>
                    </w:rPr>
                    <w:t>NO JUJITSU SUITS ALLOWED</w:t>
                  </w:r>
                </w:p>
              </w:tc>
            </w:tr>
          </w:tbl>
          <w:p w14:paraId="4BC8F24D" w14:textId="77777777" w:rsidR="009F71C0" w:rsidRDefault="008B7A67" w:rsidP="001A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0637113D" w14:textId="143837FF" w:rsidR="00A35CAA" w:rsidRPr="00795CAD" w:rsidRDefault="001C7AAC" w:rsidP="001A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GB"/>
              </w:rPr>
            </w:pPr>
            <w:r w:rsidRPr="00795CAD">
              <w:rPr>
                <w:rFonts w:ascii="Arial" w:eastAsia="Calibri" w:hAnsi="Arial" w:cs="Arial"/>
                <w:color w:val="000000"/>
                <w:sz w:val="20"/>
                <w:szCs w:val="20"/>
                <w:lang w:eastAsia="en-GB"/>
              </w:rPr>
              <w:t>C</w:t>
            </w:r>
            <w:r w:rsidR="008B7A67" w:rsidRPr="00795CAD">
              <w:rPr>
                <w:rFonts w:ascii="Arial" w:eastAsia="Calibri" w:hAnsi="Arial" w:cs="Arial"/>
                <w:color w:val="000000"/>
                <w:sz w:val="20"/>
                <w:szCs w:val="20"/>
                <w:lang w:eastAsia="en-GB"/>
              </w:rPr>
              <w:t xml:space="preserve">adets </w:t>
            </w:r>
            <w:r w:rsidR="001A5EAA" w:rsidRPr="00795CAD">
              <w:rPr>
                <w:rFonts w:ascii="Arial" w:eastAsia="Calibri" w:hAnsi="Arial" w:cs="Arial"/>
                <w:color w:val="000000"/>
                <w:sz w:val="20"/>
                <w:szCs w:val="20"/>
                <w:lang w:eastAsia="en-GB"/>
              </w:rPr>
              <w:t xml:space="preserve">                   08:30 – 09:00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A35CAA" w:rsidRPr="00795CAD" w14:paraId="059A2B27" w14:textId="77777777">
              <w:trPr>
                <w:trHeight w:hRule="exact" w:val="1"/>
              </w:trPr>
              <w:tc>
                <w:tcPr>
                  <w:tcW w:w="216" w:type="dxa"/>
                </w:tcPr>
                <w:p w14:paraId="099D0C6F" w14:textId="77777777" w:rsidR="00A35CAA" w:rsidRPr="00795CAD" w:rsidRDefault="00A35CAA" w:rsidP="001A5E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795CAD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GB"/>
                    </w:rPr>
                    <w:t>Minors:</w:t>
                  </w:r>
                </w:p>
                <w:p w14:paraId="68F2A56F" w14:textId="77777777" w:rsidR="00A35CAA" w:rsidRPr="00795CAD" w:rsidRDefault="00A35CAA" w:rsidP="001A5E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795CAD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Pre-Cadets:</w:t>
                  </w:r>
                </w:p>
                <w:p w14:paraId="3FC18C7C" w14:textId="77777777" w:rsidR="00A35CAA" w:rsidRPr="00795CAD" w:rsidRDefault="00A35CAA" w:rsidP="001A5E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795CAD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Cadets: 08.30 - 09.00 10.00- 10.30 11.30- 12.00</w:t>
                  </w:r>
                </w:p>
                <w:p w14:paraId="7F373FDE" w14:textId="77777777" w:rsidR="00A35CAA" w:rsidRPr="00795CAD" w:rsidRDefault="00A35CAA" w:rsidP="001A5E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795CAD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Junior/Seniors: 13.00 - 13.30</w:t>
                  </w:r>
                </w:p>
              </w:tc>
            </w:tr>
          </w:tbl>
          <w:p w14:paraId="06762241" w14:textId="32B80A71" w:rsidR="00A35CAA" w:rsidRPr="00795CAD" w:rsidRDefault="008B7A67" w:rsidP="001A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GB"/>
              </w:rPr>
            </w:pPr>
            <w:r w:rsidRPr="00795CAD">
              <w:rPr>
                <w:rFonts w:ascii="Arial" w:eastAsia="Calibri" w:hAnsi="Arial" w:cs="Arial"/>
                <w:color w:val="000000"/>
                <w:sz w:val="20"/>
                <w:szCs w:val="20"/>
                <w:lang w:eastAsia="en-GB"/>
              </w:rPr>
              <w:t xml:space="preserve"> Minors</w:t>
            </w:r>
            <w:r w:rsidR="001A5EAA" w:rsidRPr="00795CAD">
              <w:rPr>
                <w:rFonts w:ascii="Arial" w:eastAsia="Calibri" w:hAnsi="Arial" w:cs="Arial"/>
                <w:color w:val="000000"/>
                <w:sz w:val="20"/>
                <w:szCs w:val="20"/>
                <w:lang w:eastAsia="en-GB"/>
              </w:rPr>
              <w:t xml:space="preserve">             </w:t>
            </w:r>
            <w:r w:rsidRPr="00795CAD">
              <w:rPr>
                <w:rFonts w:ascii="Arial" w:eastAsia="Calibri" w:hAnsi="Arial" w:cs="Arial"/>
                <w:color w:val="000000"/>
                <w:sz w:val="20"/>
                <w:szCs w:val="20"/>
                <w:lang w:eastAsia="en-GB"/>
              </w:rPr>
              <w:t xml:space="preserve">       </w:t>
            </w:r>
            <w:r w:rsidR="001A5EAA" w:rsidRPr="00795CAD">
              <w:rPr>
                <w:rFonts w:ascii="Arial" w:eastAsia="Calibri" w:hAnsi="Arial" w:cs="Arial"/>
                <w:color w:val="000000"/>
                <w:sz w:val="20"/>
                <w:szCs w:val="20"/>
                <w:lang w:eastAsia="en-GB"/>
              </w:rPr>
              <w:t>10:</w:t>
            </w:r>
            <w:r w:rsidRPr="00795CAD">
              <w:rPr>
                <w:rFonts w:ascii="Arial" w:eastAsia="Calibri" w:hAnsi="Arial" w:cs="Arial"/>
                <w:color w:val="000000"/>
                <w:sz w:val="20"/>
                <w:szCs w:val="20"/>
                <w:lang w:eastAsia="en-GB"/>
              </w:rPr>
              <w:t>0</w:t>
            </w:r>
            <w:r w:rsidR="001A5EAA" w:rsidRPr="00795CAD">
              <w:rPr>
                <w:rFonts w:ascii="Arial" w:eastAsia="Calibri" w:hAnsi="Arial" w:cs="Arial"/>
                <w:color w:val="000000"/>
                <w:sz w:val="20"/>
                <w:szCs w:val="20"/>
                <w:lang w:eastAsia="en-GB"/>
              </w:rPr>
              <w:t>0 - 1</w:t>
            </w:r>
            <w:r w:rsidRPr="00795CAD">
              <w:rPr>
                <w:rFonts w:ascii="Arial" w:eastAsia="Calibri" w:hAnsi="Arial" w:cs="Arial"/>
                <w:color w:val="000000"/>
                <w:sz w:val="20"/>
                <w:szCs w:val="20"/>
                <w:lang w:eastAsia="en-GB"/>
              </w:rPr>
              <w:t>0</w:t>
            </w:r>
            <w:r w:rsidR="001A5EAA" w:rsidRPr="00795CAD">
              <w:rPr>
                <w:rFonts w:ascii="Arial" w:eastAsia="Calibri" w:hAnsi="Arial" w:cs="Arial"/>
                <w:color w:val="000000"/>
                <w:sz w:val="20"/>
                <w:szCs w:val="20"/>
                <w:lang w:eastAsia="en-GB"/>
              </w:rPr>
              <w:t>:</w:t>
            </w:r>
            <w:r w:rsidRPr="00795CAD">
              <w:rPr>
                <w:rFonts w:ascii="Arial" w:eastAsia="Calibri" w:hAnsi="Arial" w:cs="Arial"/>
                <w:color w:val="000000"/>
                <w:sz w:val="20"/>
                <w:szCs w:val="20"/>
                <w:lang w:eastAsia="en-GB"/>
              </w:rPr>
              <w:t>3</w:t>
            </w:r>
            <w:r w:rsidR="001A5EAA" w:rsidRPr="00795CAD">
              <w:rPr>
                <w:rFonts w:ascii="Arial" w:eastAsia="Calibri" w:hAnsi="Arial" w:cs="Arial"/>
                <w:color w:val="000000"/>
                <w:sz w:val="20"/>
                <w:szCs w:val="20"/>
                <w:lang w:eastAsia="en-GB"/>
              </w:rPr>
              <w:t>0</w:t>
            </w:r>
            <w:r w:rsidRPr="00795CAD">
              <w:rPr>
                <w:rFonts w:ascii="Arial" w:eastAsia="Calibri" w:hAnsi="Arial" w:cs="Arial"/>
                <w:color w:val="000000"/>
                <w:sz w:val="20"/>
                <w:szCs w:val="20"/>
                <w:lang w:eastAsia="en-GB"/>
              </w:rPr>
              <w:t xml:space="preserve">                </w:t>
            </w:r>
            <w:proofErr w:type="gramStart"/>
            <w:r w:rsidRPr="00795CAD">
              <w:rPr>
                <w:rFonts w:ascii="Arial" w:eastAsia="Calibri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2F3E4D" w:rsidRPr="00795CAD">
              <w:rPr>
                <w:rFonts w:ascii="Arial" w:eastAsia="Calibri" w:hAnsi="Arial" w:cs="Arial"/>
                <w:color w:val="000000"/>
                <w:sz w:val="20"/>
                <w:szCs w:val="20"/>
                <w:lang w:eastAsia="en-GB"/>
              </w:rPr>
              <w:t xml:space="preserve">  (</w:t>
            </w:r>
            <w:proofErr w:type="gramEnd"/>
            <w:r w:rsidRPr="00795CA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Please note any changes to the weigh-in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A35CAA" w:rsidRPr="00795CAD" w14:paraId="123AE3E8" w14:textId="77777777" w:rsidTr="008B7A67">
              <w:trPr>
                <w:trHeight w:hRule="exact" w:val="1"/>
              </w:trPr>
              <w:tc>
                <w:tcPr>
                  <w:tcW w:w="236" w:type="dxa"/>
                </w:tcPr>
                <w:p w14:paraId="7D0CDC18" w14:textId="77777777" w:rsidR="00A35CAA" w:rsidRPr="00795CAD" w:rsidRDefault="00A35CAA" w:rsidP="001A5E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795CAD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GB"/>
                    </w:rPr>
                    <w:t>Minors:</w:t>
                  </w:r>
                </w:p>
                <w:p w14:paraId="716485AB" w14:textId="77777777" w:rsidR="00A35CAA" w:rsidRPr="00795CAD" w:rsidRDefault="00A35CAA" w:rsidP="001A5E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795CAD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Pre-Cadets:</w:t>
                  </w:r>
                </w:p>
                <w:p w14:paraId="3868E230" w14:textId="77777777" w:rsidR="00A35CAA" w:rsidRPr="00795CAD" w:rsidRDefault="00A35CAA" w:rsidP="001A5E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795CAD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Cadets: 08.30 - 09.00 10.00- 10.30 11.30- 12.00</w:t>
                  </w:r>
                </w:p>
                <w:p w14:paraId="2ABA2906" w14:textId="77777777" w:rsidR="00A35CAA" w:rsidRPr="00795CAD" w:rsidRDefault="00A35CAA" w:rsidP="001A5E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795CAD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Junior/Seniors: 13.00 - 13.30</w:t>
                  </w:r>
                </w:p>
                <w:p w14:paraId="42C4A000" w14:textId="77777777" w:rsidR="00A35CAA" w:rsidRPr="00795CAD" w:rsidRDefault="00A35CAA" w:rsidP="001A5E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795CAD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Please note that all players must weigh-in in their Judo-</w:t>
                  </w:r>
                  <w:proofErr w:type="spellStart"/>
                  <w:r w:rsidRPr="00795CAD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gi</w:t>
                  </w:r>
                  <w:proofErr w:type="spellEnd"/>
                  <w:r w:rsidRPr="00795CAD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 xml:space="preserve"> trousers they are competing in.</w:t>
                  </w:r>
                </w:p>
                <w:p w14:paraId="0C3AEB28" w14:textId="77777777" w:rsidR="00A35CAA" w:rsidRPr="00795CAD" w:rsidRDefault="00A35CAA" w:rsidP="001A5E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795CAD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Girls/women must wear a white, short sleeve tee-shirt no zips or buttons.</w:t>
                  </w:r>
                </w:p>
                <w:p w14:paraId="4B5C1820" w14:textId="77777777" w:rsidR="00A35CAA" w:rsidRPr="00795CAD" w:rsidRDefault="00A35CAA" w:rsidP="001A5E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795CAD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WEIGHT ALLOWANCE BOYS 0.5kg, GIRLS 0.6kg,</w:t>
                  </w:r>
                </w:p>
                <w:p w14:paraId="27165F1D" w14:textId="77777777" w:rsidR="00A35CAA" w:rsidRPr="00795CAD" w:rsidRDefault="00A35CAA" w:rsidP="001A5E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795CAD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PLEASE NOTE WHITE JUDOGI ONLY WITH CONTEST BELTS BLUE &amp; WHITE</w:t>
                  </w:r>
                </w:p>
                <w:p w14:paraId="204BAD0F" w14:textId="77777777" w:rsidR="00A35CAA" w:rsidRPr="00795CAD" w:rsidRDefault="00A35CAA" w:rsidP="001A5E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795CAD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NO JUJITSU SUITS ALLOWED</w:t>
                  </w:r>
                </w:p>
              </w:tc>
            </w:tr>
          </w:tbl>
          <w:p w14:paraId="7845EB62" w14:textId="728D8CDF" w:rsidR="001A5EAA" w:rsidRPr="00795CAD" w:rsidRDefault="008B7A67" w:rsidP="001A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GB"/>
              </w:rPr>
            </w:pPr>
            <w:r w:rsidRPr="00795CAD">
              <w:rPr>
                <w:rFonts w:ascii="Arial" w:eastAsia="Calibri" w:hAnsi="Arial" w:cs="Arial"/>
                <w:color w:val="000000"/>
                <w:sz w:val="20"/>
                <w:szCs w:val="20"/>
                <w:lang w:eastAsia="en-GB"/>
              </w:rPr>
              <w:t xml:space="preserve"> Pre Cadets</w:t>
            </w:r>
            <w:r w:rsidR="001A5EAA" w:rsidRPr="00795CAD">
              <w:rPr>
                <w:rFonts w:ascii="Arial" w:eastAsia="Calibri" w:hAnsi="Arial" w:cs="Arial"/>
                <w:color w:val="000000"/>
                <w:sz w:val="20"/>
                <w:szCs w:val="20"/>
                <w:lang w:eastAsia="en-GB"/>
              </w:rPr>
              <w:t xml:space="preserve">            </w:t>
            </w:r>
            <w:r w:rsidRPr="00795CAD">
              <w:rPr>
                <w:rFonts w:ascii="Arial" w:eastAsia="Calibri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1A5EAA" w:rsidRPr="00795CAD">
              <w:rPr>
                <w:rFonts w:ascii="Arial" w:eastAsia="Calibri" w:hAnsi="Arial" w:cs="Arial"/>
                <w:color w:val="000000"/>
                <w:sz w:val="20"/>
                <w:szCs w:val="20"/>
                <w:lang w:eastAsia="en-GB"/>
              </w:rPr>
              <w:t>11:30 –12:00</w:t>
            </w:r>
            <w:r w:rsidRPr="00795CAD">
              <w:rPr>
                <w:rFonts w:ascii="Arial" w:eastAsia="Calibri" w:hAnsi="Arial" w:cs="Arial"/>
                <w:color w:val="000000"/>
                <w:sz w:val="20"/>
                <w:szCs w:val="20"/>
                <w:lang w:eastAsia="en-GB"/>
              </w:rPr>
              <w:t xml:space="preserve">                        </w:t>
            </w:r>
            <w:r w:rsidRPr="00795CA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times will be notified on SKK Facebook &amp;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1A5EAA" w:rsidRPr="00795CAD" w14:paraId="649F0404" w14:textId="77777777">
              <w:trPr>
                <w:trHeight w:hRule="exact" w:val="1"/>
              </w:trPr>
              <w:tc>
                <w:tcPr>
                  <w:tcW w:w="216" w:type="dxa"/>
                </w:tcPr>
                <w:p w14:paraId="2D63FFF8" w14:textId="77777777" w:rsidR="001A5EAA" w:rsidRPr="00795CAD" w:rsidRDefault="001A5EAA" w:rsidP="001A5E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795CAD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GB"/>
                    </w:rPr>
                    <w:t>Minors:</w:t>
                  </w:r>
                </w:p>
                <w:p w14:paraId="705FA030" w14:textId="77777777" w:rsidR="001A5EAA" w:rsidRPr="00795CAD" w:rsidRDefault="001A5EAA" w:rsidP="001A5E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795CAD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Pre-Cadets:</w:t>
                  </w:r>
                </w:p>
                <w:p w14:paraId="1F913C23" w14:textId="77777777" w:rsidR="001A5EAA" w:rsidRPr="00795CAD" w:rsidRDefault="001A5EAA" w:rsidP="001A5E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795CAD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Cadets: 08.30 - 09.00 10.00- 10.30 11.30- 12.00</w:t>
                  </w:r>
                </w:p>
                <w:p w14:paraId="21BCD75E" w14:textId="77777777" w:rsidR="001A5EAA" w:rsidRPr="00795CAD" w:rsidRDefault="001A5EAA" w:rsidP="001A5E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795CAD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Junior/Seniors: 13.00 - 13.30</w:t>
                  </w:r>
                </w:p>
              </w:tc>
            </w:tr>
          </w:tbl>
          <w:p w14:paraId="436A099C" w14:textId="27F9BC38" w:rsidR="00A35CAA" w:rsidRPr="00795CAD" w:rsidRDefault="008B7A67" w:rsidP="001A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GB"/>
              </w:rPr>
            </w:pPr>
            <w:r w:rsidRPr="00795CAD">
              <w:rPr>
                <w:rFonts w:ascii="Arial" w:eastAsia="Calibri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1A5EAA" w:rsidRPr="00795CAD">
              <w:rPr>
                <w:rFonts w:ascii="Arial" w:eastAsia="Calibri" w:hAnsi="Arial" w:cs="Arial"/>
                <w:color w:val="000000"/>
                <w:sz w:val="20"/>
                <w:szCs w:val="20"/>
                <w:lang w:eastAsia="en-GB"/>
              </w:rPr>
              <w:t xml:space="preserve">Junior/Seniors      </w:t>
            </w:r>
            <w:r w:rsidRPr="00795CAD">
              <w:rPr>
                <w:rFonts w:ascii="Arial" w:eastAsia="Calibri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1A5EAA" w:rsidRPr="00795CAD">
              <w:rPr>
                <w:rFonts w:ascii="Arial" w:eastAsia="Calibri" w:hAnsi="Arial" w:cs="Arial"/>
                <w:color w:val="000000"/>
                <w:sz w:val="20"/>
                <w:szCs w:val="20"/>
                <w:lang w:eastAsia="en-GB"/>
              </w:rPr>
              <w:t xml:space="preserve"> 13:00 – 13:30</w:t>
            </w:r>
            <w:r w:rsidRPr="00795CAD">
              <w:rPr>
                <w:rFonts w:ascii="Arial" w:eastAsia="Calibri" w:hAnsi="Arial" w:cs="Arial"/>
                <w:color w:val="000000"/>
                <w:sz w:val="20"/>
                <w:szCs w:val="20"/>
                <w:lang w:eastAsia="en-GB"/>
              </w:rPr>
              <w:t xml:space="preserve">                         </w:t>
            </w:r>
            <w:r w:rsidRPr="00795CA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Web page</w:t>
            </w:r>
            <w:r w:rsidR="00795CA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 </w:t>
            </w:r>
            <w:hyperlink r:id="rId10" w:history="1">
              <w:r w:rsidR="00795CAD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  <w:lang w:eastAsia="en-GB"/>
                </w:rPr>
                <w:t>SKK Judo</w:t>
              </w:r>
            </w:hyperlink>
            <w:r w:rsidR="00795CA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795CA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A35CAA" w:rsidRPr="00795CAD" w14:paraId="53B42314" w14:textId="77777777">
              <w:trPr>
                <w:trHeight w:hRule="exact" w:val="1"/>
              </w:trPr>
              <w:tc>
                <w:tcPr>
                  <w:tcW w:w="216" w:type="dxa"/>
                </w:tcPr>
                <w:p w14:paraId="55FF7EB0" w14:textId="77777777" w:rsidR="00A35CAA" w:rsidRPr="00795CAD" w:rsidRDefault="00A35CAA" w:rsidP="001A5E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795CAD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GB"/>
                    </w:rPr>
                    <w:t>Minors:</w:t>
                  </w:r>
                </w:p>
                <w:p w14:paraId="45ABF7AF" w14:textId="77777777" w:rsidR="00A35CAA" w:rsidRPr="00795CAD" w:rsidRDefault="00A35CAA" w:rsidP="001A5E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795CAD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Pre-Cadets:</w:t>
                  </w:r>
                </w:p>
                <w:p w14:paraId="7149D4EE" w14:textId="77777777" w:rsidR="00A35CAA" w:rsidRPr="00795CAD" w:rsidRDefault="00A35CAA" w:rsidP="001A5E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795CAD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Cadets: 08.30 - 09.00 10.00- 10.30 11.30- 12.00</w:t>
                  </w:r>
                </w:p>
                <w:p w14:paraId="387A9EEE" w14:textId="77777777" w:rsidR="00A35CAA" w:rsidRPr="00795CAD" w:rsidRDefault="00A35CAA" w:rsidP="001A5E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795CAD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Junior/Seniors: 13.00 - 13.30</w:t>
                  </w:r>
                </w:p>
                <w:p w14:paraId="532FDCAA" w14:textId="77777777" w:rsidR="00A35CAA" w:rsidRPr="00795CAD" w:rsidRDefault="00A35CAA" w:rsidP="001A5E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795CAD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Please note that all players must weigh-in in their Judo-</w:t>
                  </w:r>
                  <w:proofErr w:type="spellStart"/>
                  <w:r w:rsidRPr="00795CAD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gi</w:t>
                  </w:r>
                  <w:proofErr w:type="spellEnd"/>
                  <w:r w:rsidRPr="00795CAD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 xml:space="preserve"> trousers they are competing in.</w:t>
                  </w:r>
                </w:p>
                <w:p w14:paraId="6E31352E" w14:textId="77777777" w:rsidR="00A35CAA" w:rsidRPr="00795CAD" w:rsidRDefault="00A35CAA" w:rsidP="001A5E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795CAD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Girls/women must wear a white, short sleeve tee-shirt no zips or buttons.</w:t>
                  </w:r>
                </w:p>
                <w:p w14:paraId="70D2143A" w14:textId="77777777" w:rsidR="00A35CAA" w:rsidRPr="00795CAD" w:rsidRDefault="00A35CAA" w:rsidP="001A5E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795CAD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WEIGHT ALLOWANCE BOYS 0.5kg, GIRLS 0.6kg,</w:t>
                  </w:r>
                </w:p>
                <w:p w14:paraId="465EF247" w14:textId="77777777" w:rsidR="00A35CAA" w:rsidRPr="00795CAD" w:rsidRDefault="00A35CAA" w:rsidP="001A5E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795CAD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PLEASE NOTE WHITE JUDOGI ONLY WITH CONTEST BELTS BLUE &amp; WHITE</w:t>
                  </w:r>
                </w:p>
                <w:p w14:paraId="43815559" w14:textId="77777777" w:rsidR="00A35CAA" w:rsidRPr="00795CAD" w:rsidRDefault="00A35CAA" w:rsidP="001A5E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795CAD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NO JUJITSU SUITS ALLOWED</w:t>
                  </w:r>
                </w:p>
              </w:tc>
            </w:tr>
          </w:tbl>
          <w:p w14:paraId="40B297BF" w14:textId="77777777" w:rsidR="001A5EAA" w:rsidRPr="00795CAD" w:rsidRDefault="001A5EAA" w:rsidP="001A5EAA">
            <w:pPr>
              <w:pStyle w:val="Default"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03"/>
            </w:tblGrid>
            <w:tr w:rsidR="001A5EAA" w:rsidRPr="00795CAD" w14:paraId="5B344E4A" w14:textId="77777777">
              <w:trPr>
                <w:trHeight w:val="710"/>
              </w:trPr>
              <w:tc>
                <w:tcPr>
                  <w:tcW w:w="10203" w:type="dxa"/>
                </w:tcPr>
                <w:p w14:paraId="538A8F4C" w14:textId="634BDF6B" w:rsidR="001A5EAA" w:rsidRPr="00795CAD" w:rsidRDefault="001A5EAA" w:rsidP="000356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highlight w:val="yellow"/>
                      <w:lang w:eastAsia="en-GB"/>
                    </w:rPr>
                  </w:pPr>
                  <w:r w:rsidRPr="00795CAD">
                    <w:rPr>
                      <w:rFonts w:ascii="Arial" w:eastAsia="Calibri" w:hAnsi="Arial" w:cs="Arial"/>
                      <w:b/>
                      <w:bCs/>
                      <w:color w:val="FF0000"/>
                      <w:sz w:val="20"/>
                      <w:szCs w:val="20"/>
                      <w:highlight w:val="yellow"/>
                      <w:lang w:eastAsia="en-GB"/>
                    </w:rPr>
                    <w:t>Please note</w:t>
                  </w:r>
                  <w:r w:rsidR="008B7A67" w:rsidRPr="00795CAD">
                    <w:rPr>
                      <w:rFonts w:ascii="Arial" w:eastAsia="Calibri" w:hAnsi="Arial" w:cs="Arial"/>
                      <w:b/>
                      <w:bCs/>
                      <w:color w:val="FF0000"/>
                      <w:sz w:val="20"/>
                      <w:szCs w:val="20"/>
                      <w:highlight w:val="yellow"/>
                      <w:lang w:eastAsia="en-GB"/>
                    </w:rPr>
                    <w:t>:</w:t>
                  </w:r>
                  <w:r w:rsidRPr="00795CAD">
                    <w:rPr>
                      <w:rFonts w:ascii="Arial" w:eastAsia="Calibri" w:hAnsi="Arial" w:cs="Arial"/>
                      <w:b/>
                      <w:bCs/>
                      <w:color w:val="FF0000"/>
                      <w:sz w:val="20"/>
                      <w:szCs w:val="20"/>
                      <w:highlight w:val="yellow"/>
                      <w:lang w:eastAsia="en-GB"/>
                    </w:rPr>
                    <w:t xml:space="preserve"> </w:t>
                  </w:r>
                  <w:r w:rsidR="00035601" w:rsidRPr="00795CAD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highlight w:val="yellow"/>
                      <w:lang w:eastAsia="en-GB"/>
                    </w:rPr>
                    <w:t>New weigh in procedures will be implemented</w:t>
                  </w:r>
                </w:p>
                <w:p w14:paraId="70C6EB67" w14:textId="77777777" w:rsidR="00035601" w:rsidRPr="00795CAD" w:rsidRDefault="00035601" w:rsidP="000356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highlight w:val="yellow"/>
                      <w:lang w:eastAsia="en-GB"/>
                    </w:rPr>
                  </w:pPr>
                </w:p>
                <w:p w14:paraId="3D0FBA2D" w14:textId="77777777" w:rsidR="00423DE1" w:rsidRDefault="00035601" w:rsidP="000356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222222"/>
                      <w:sz w:val="20"/>
                      <w:szCs w:val="20"/>
                      <w:highlight w:val="yellow"/>
                      <w:shd w:val="clear" w:color="auto" w:fill="FFFFFF"/>
                    </w:rPr>
                  </w:pPr>
                  <w:r w:rsidRPr="00795CAD">
                    <w:rPr>
                      <w:rFonts w:ascii="Arial" w:hAnsi="Arial" w:cs="Arial"/>
                      <w:b/>
                      <w:bCs/>
                      <w:color w:val="222222"/>
                      <w:sz w:val="20"/>
                      <w:szCs w:val="20"/>
                      <w:highlight w:val="yellow"/>
                      <w:shd w:val="clear" w:color="auto" w:fill="FFFFFF"/>
                    </w:rPr>
                    <w:t>All players who are under 18 MUST weigh in wearing contest legal judogi trousers, and</w:t>
                  </w:r>
                </w:p>
                <w:p w14:paraId="03831DF6" w14:textId="1888396D" w:rsidR="00035601" w:rsidRPr="00795CAD" w:rsidRDefault="00035601" w:rsidP="000356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222222"/>
                      <w:sz w:val="20"/>
                      <w:szCs w:val="20"/>
                      <w:highlight w:val="yellow"/>
                      <w:shd w:val="clear" w:color="auto" w:fill="FFFFFF"/>
                    </w:rPr>
                  </w:pPr>
                  <w:r w:rsidRPr="00795CAD">
                    <w:rPr>
                      <w:rFonts w:ascii="Arial" w:hAnsi="Arial" w:cs="Arial"/>
                      <w:b/>
                      <w:bCs/>
                      <w:color w:val="222222"/>
                      <w:sz w:val="20"/>
                      <w:szCs w:val="20"/>
                      <w:highlight w:val="yellow"/>
                      <w:shd w:val="clear" w:color="auto" w:fill="FFFFFF"/>
                    </w:rPr>
                    <w:t xml:space="preserve"> plain round neck t-shirt</w:t>
                  </w:r>
                  <w:r w:rsidR="00795CAD" w:rsidRPr="00795CAD">
                    <w:rPr>
                      <w:rFonts w:ascii="Arial" w:hAnsi="Arial" w:cs="Arial"/>
                      <w:color w:val="222222"/>
                      <w:sz w:val="20"/>
                      <w:szCs w:val="20"/>
                      <w:highlight w:val="yellow"/>
                      <w:shd w:val="clear" w:color="auto" w:fill="FFFFFF"/>
                    </w:rPr>
                    <w:t>/</w:t>
                  </w:r>
                  <w:proofErr w:type="spellStart"/>
                  <w:r w:rsidR="00795CAD" w:rsidRPr="00795CAD">
                    <w:rPr>
                      <w:rFonts w:ascii="Arial" w:hAnsi="Arial" w:cs="Arial"/>
                      <w:color w:val="222222"/>
                      <w:sz w:val="20"/>
                      <w:szCs w:val="20"/>
                      <w:highlight w:val="yellow"/>
                      <w:shd w:val="clear" w:color="auto" w:fill="FFFFFF"/>
                    </w:rPr>
                    <w:t>Rashguard</w:t>
                  </w:r>
                  <w:proofErr w:type="spellEnd"/>
                  <w:r w:rsidR="00795CAD" w:rsidRPr="00795CAD">
                    <w:rPr>
                      <w:rFonts w:ascii="Arial" w:hAnsi="Arial" w:cs="Arial"/>
                      <w:color w:val="222222"/>
                      <w:sz w:val="20"/>
                      <w:szCs w:val="20"/>
                      <w:highlight w:val="yellow"/>
                      <w:shd w:val="clear" w:color="auto" w:fill="FFFFFF"/>
                    </w:rPr>
                    <w:t xml:space="preserve">.   </w:t>
                  </w:r>
                </w:p>
                <w:p w14:paraId="065FCB24" w14:textId="5BAC3BCD" w:rsidR="00795CAD" w:rsidRPr="00795CAD" w:rsidRDefault="00795CAD" w:rsidP="000356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222222"/>
                      <w:sz w:val="20"/>
                      <w:szCs w:val="20"/>
                      <w:highlight w:val="yellow"/>
                      <w:shd w:val="clear" w:color="auto" w:fill="FFFFFF"/>
                    </w:rPr>
                  </w:pPr>
                  <w:r w:rsidRPr="00795CAD">
                    <w:rPr>
                      <w:rFonts w:ascii="Arial" w:hAnsi="Arial" w:cs="Arial"/>
                      <w:color w:val="222222"/>
                      <w:sz w:val="20"/>
                      <w:szCs w:val="20"/>
                      <w:highlight w:val="yellow"/>
                      <w:shd w:val="clear" w:color="auto" w:fill="FFFFFF"/>
                    </w:rPr>
                    <w:t>0.8gms allowance</w:t>
                  </w:r>
                </w:p>
                <w:p w14:paraId="19733F73" w14:textId="519EBED3" w:rsidR="00795CAD" w:rsidRPr="00795CAD" w:rsidRDefault="00FA535A" w:rsidP="000356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222222"/>
                      <w:sz w:val="20"/>
                      <w:szCs w:val="20"/>
                      <w:highlight w:val="yellow"/>
                      <w:shd w:val="clear" w:color="auto" w:fill="FFFFFF"/>
                    </w:rPr>
                  </w:pPr>
                  <w:hyperlink r:id="rId11" w:history="1">
                    <w:proofErr w:type="spellStart"/>
                    <w:r w:rsidR="00795CAD" w:rsidRPr="00795CAD">
                      <w:rPr>
                        <w:rStyle w:val="Hyperlink"/>
                        <w:rFonts w:ascii="Arial" w:hAnsi="Arial" w:cs="Arial"/>
                        <w:sz w:val="20"/>
                        <w:szCs w:val="20"/>
                        <w:shd w:val="clear" w:color="auto" w:fill="FFFFFF"/>
                      </w:rPr>
                      <w:t>Tshirt</w:t>
                    </w:r>
                    <w:proofErr w:type="spellEnd"/>
                    <w:r w:rsidR="00795CAD" w:rsidRPr="00795CAD">
                      <w:rPr>
                        <w:rStyle w:val="Hyperlink"/>
                        <w:rFonts w:ascii="Arial" w:hAnsi="Arial" w:cs="Arial"/>
                        <w:sz w:val="20"/>
                        <w:szCs w:val="20"/>
                        <w:shd w:val="clear" w:color="auto" w:fill="FFFFFF"/>
                      </w:rPr>
                      <w:t>/</w:t>
                    </w:r>
                    <w:proofErr w:type="spellStart"/>
                    <w:r w:rsidR="00795CAD" w:rsidRPr="00795CAD">
                      <w:rPr>
                        <w:rStyle w:val="Hyperlink"/>
                        <w:rFonts w:ascii="Arial" w:hAnsi="Arial" w:cs="Arial"/>
                        <w:sz w:val="20"/>
                        <w:szCs w:val="20"/>
                        <w:shd w:val="clear" w:color="auto" w:fill="FFFFFF"/>
                      </w:rPr>
                      <w:t>rashguard</w:t>
                    </w:r>
                    <w:proofErr w:type="spellEnd"/>
                    <w:r w:rsidR="00795CAD" w:rsidRPr="00795CAD">
                      <w:rPr>
                        <w:rStyle w:val="Hyperlink"/>
                        <w:rFonts w:ascii="Arial" w:hAnsi="Arial" w:cs="Arial"/>
                        <w:sz w:val="20"/>
                        <w:szCs w:val="20"/>
                        <w:shd w:val="clear" w:color="auto" w:fill="FFFFFF"/>
                      </w:rPr>
                      <w:t xml:space="preserve"> ruling</w:t>
                    </w:r>
                  </w:hyperlink>
                  <w:r w:rsidR="00795CAD" w:rsidRPr="00795CAD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 link</w:t>
                  </w:r>
                </w:p>
                <w:p w14:paraId="5E87DD74" w14:textId="1D4787E7" w:rsidR="00035601" w:rsidRPr="00795CAD" w:rsidRDefault="00035601" w:rsidP="000356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222222"/>
                      <w:sz w:val="20"/>
                      <w:szCs w:val="20"/>
                      <w:highlight w:val="yellow"/>
                      <w:shd w:val="clear" w:color="auto" w:fill="FFFFFF"/>
                    </w:rPr>
                  </w:pPr>
                </w:p>
                <w:p w14:paraId="0ADCCCF6" w14:textId="53AFC2B9" w:rsidR="00035601" w:rsidRPr="00795CAD" w:rsidRDefault="00035601" w:rsidP="000356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222222"/>
                      <w:sz w:val="20"/>
                      <w:szCs w:val="20"/>
                      <w:highlight w:val="yellow"/>
                      <w:shd w:val="clear" w:color="auto" w:fill="FFFFFF"/>
                    </w:rPr>
                  </w:pPr>
                </w:p>
                <w:p w14:paraId="0A9D9A47" w14:textId="4EC8AC34" w:rsidR="00035601" w:rsidRPr="00795CAD" w:rsidRDefault="00035601" w:rsidP="00795C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highlight w:val="yellow"/>
                      <w:lang w:eastAsia="en-GB"/>
                    </w:rPr>
                  </w:pPr>
                </w:p>
              </w:tc>
            </w:tr>
          </w:tbl>
          <w:p w14:paraId="00AC4514" w14:textId="77777777" w:rsidR="00A35CAA" w:rsidRPr="00A35CAA" w:rsidRDefault="00A35CAA" w:rsidP="00A3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GB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A35CAA" w:rsidRPr="00A35CAA" w14:paraId="766EB4D0" w14:textId="77777777">
              <w:trPr>
                <w:trHeight w:hRule="exact" w:val="1"/>
              </w:trPr>
              <w:tc>
                <w:tcPr>
                  <w:tcW w:w="216" w:type="dxa"/>
                </w:tcPr>
                <w:p w14:paraId="6BE2BBB9" w14:textId="77777777" w:rsidR="00A35CAA" w:rsidRPr="00A35CAA" w:rsidRDefault="00A35CAA" w:rsidP="00A35C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A35CAA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lang w:eastAsia="en-GB"/>
                    </w:rPr>
                    <w:t xml:space="preserve"> Minors: </w:t>
                  </w:r>
                </w:p>
                <w:p w14:paraId="74488F88" w14:textId="77777777" w:rsidR="00A35CAA" w:rsidRPr="00A35CAA" w:rsidRDefault="00A35CAA" w:rsidP="00A35C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  <w:lang w:eastAsia="en-GB"/>
                    </w:rPr>
                  </w:pPr>
                  <w:r w:rsidRPr="00A35CAA">
                    <w:rPr>
                      <w:rFonts w:ascii="Arial" w:eastAsia="Calibri" w:hAnsi="Arial" w:cs="Arial"/>
                      <w:b/>
                      <w:bCs/>
                      <w:color w:val="000000"/>
                      <w:sz w:val="23"/>
                      <w:szCs w:val="23"/>
                      <w:lang w:eastAsia="en-GB"/>
                    </w:rPr>
                    <w:t xml:space="preserve">Pre-Cadets: </w:t>
                  </w:r>
                </w:p>
                <w:p w14:paraId="1EB74C5E" w14:textId="77777777" w:rsidR="00A35CAA" w:rsidRPr="00A35CAA" w:rsidRDefault="00A35CAA" w:rsidP="00A35C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  <w:lang w:eastAsia="en-GB"/>
                    </w:rPr>
                  </w:pPr>
                  <w:r w:rsidRPr="00A35CAA">
                    <w:rPr>
                      <w:rFonts w:ascii="Arial" w:eastAsia="Calibri" w:hAnsi="Arial" w:cs="Arial"/>
                      <w:b/>
                      <w:bCs/>
                      <w:color w:val="000000"/>
                      <w:sz w:val="23"/>
                      <w:szCs w:val="23"/>
                      <w:lang w:eastAsia="en-GB"/>
                    </w:rPr>
                    <w:t xml:space="preserve">Cadets: 08.30 - 09.00 10.00- 10.30 11.30- 12.00 </w:t>
                  </w:r>
                </w:p>
                <w:p w14:paraId="78F984A4" w14:textId="77777777" w:rsidR="00A35CAA" w:rsidRPr="00A35CAA" w:rsidRDefault="00A35CAA" w:rsidP="00A35C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  <w:lang w:eastAsia="en-GB"/>
                    </w:rPr>
                  </w:pPr>
                  <w:r w:rsidRPr="00A35CAA">
                    <w:rPr>
                      <w:rFonts w:ascii="Arial" w:eastAsia="Calibri" w:hAnsi="Arial" w:cs="Arial"/>
                      <w:b/>
                      <w:bCs/>
                      <w:color w:val="000000"/>
                      <w:sz w:val="23"/>
                      <w:szCs w:val="23"/>
                      <w:lang w:eastAsia="en-GB"/>
                    </w:rPr>
                    <w:t xml:space="preserve">Junior/Seniors: 13.00 - 13.30 </w:t>
                  </w:r>
                </w:p>
                <w:p w14:paraId="17628742" w14:textId="77777777" w:rsidR="00A35CAA" w:rsidRPr="00A35CAA" w:rsidRDefault="00A35CAA" w:rsidP="00A35C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  <w:lang w:eastAsia="en-GB"/>
                    </w:rPr>
                  </w:pPr>
                  <w:r w:rsidRPr="00A35CAA">
                    <w:rPr>
                      <w:rFonts w:ascii="Arial" w:eastAsia="Calibri" w:hAnsi="Arial" w:cs="Arial"/>
                      <w:b/>
                      <w:bCs/>
                      <w:color w:val="000000"/>
                      <w:sz w:val="23"/>
                      <w:szCs w:val="23"/>
                      <w:lang w:eastAsia="en-GB"/>
                    </w:rPr>
                    <w:t>Please note that all players must weigh-in in their Judo-</w:t>
                  </w:r>
                  <w:proofErr w:type="spellStart"/>
                  <w:r w:rsidRPr="00A35CAA">
                    <w:rPr>
                      <w:rFonts w:ascii="Arial" w:eastAsia="Calibri" w:hAnsi="Arial" w:cs="Arial"/>
                      <w:b/>
                      <w:bCs/>
                      <w:color w:val="000000"/>
                      <w:sz w:val="23"/>
                      <w:szCs w:val="23"/>
                      <w:lang w:eastAsia="en-GB"/>
                    </w:rPr>
                    <w:t>gi</w:t>
                  </w:r>
                  <w:proofErr w:type="spellEnd"/>
                  <w:r w:rsidRPr="00A35CAA">
                    <w:rPr>
                      <w:rFonts w:ascii="Arial" w:eastAsia="Calibri" w:hAnsi="Arial" w:cs="Arial"/>
                      <w:b/>
                      <w:bCs/>
                      <w:color w:val="000000"/>
                      <w:sz w:val="23"/>
                      <w:szCs w:val="23"/>
                      <w:lang w:eastAsia="en-GB"/>
                    </w:rPr>
                    <w:t xml:space="preserve"> trousers they are competing in. </w:t>
                  </w:r>
                </w:p>
                <w:p w14:paraId="39EBB63C" w14:textId="77777777" w:rsidR="00A35CAA" w:rsidRPr="00A35CAA" w:rsidRDefault="00A35CAA" w:rsidP="00A35C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  <w:lang w:eastAsia="en-GB"/>
                    </w:rPr>
                  </w:pPr>
                  <w:r w:rsidRPr="00A35CAA">
                    <w:rPr>
                      <w:rFonts w:ascii="Arial" w:eastAsia="Calibri" w:hAnsi="Arial" w:cs="Arial"/>
                      <w:b/>
                      <w:bCs/>
                      <w:color w:val="000000"/>
                      <w:sz w:val="23"/>
                      <w:szCs w:val="23"/>
                      <w:lang w:eastAsia="en-GB"/>
                    </w:rPr>
                    <w:t xml:space="preserve">Girls/women must wear a white, short sleeve tee-shirt no zips or buttons. </w:t>
                  </w:r>
                </w:p>
                <w:p w14:paraId="22BAEBAC" w14:textId="77777777" w:rsidR="00A35CAA" w:rsidRPr="00A35CAA" w:rsidRDefault="00A35CAA" w:rsidP="00A35C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  <w:lang w:eastAsia="en-GB"/>
                    </w:rPr>
                  </w:pPr>
                  <w:r w:rsidRPr="00A35CAA">
                    <w:rPr>
                      <w:rFonts w:ascii="Arial" w:eastAsia="Calibri" w:hAnsi="Arial" w:cs="Arial"/>
                      <w:b/>
                      <w:bCs/>
                      <w:color w:val="000000"/>
                      <w:sz w:val="23"/>
                      <w:szCs w:val="23"/>
                      <w:lang w:eastAsia="en-GB"/>
                    </w:rPr>
                    <w:t xml:space="preserve">WEIGHT ALLOWANCE BOYS 0.5kg, GIRLS 0.6kg, </w:t>
                  </w:r>
                </w:p>
                <w:p w14:paraId="77EFF115" w14:textId="77777777" w:rsidR="00A35CAA" w:rsidRPr="00A35CAA" w:rsidRDefault="00A35CAA" w:rsidP="00A35C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  <w:lang w:eastAsia="en-GB"/>
                    </w:rPr>
                  </w:pPr>
                  <w:r w:rsidRPr="00A35CAA">
                    <w:rPr>
                      <w:rFonts w:ascii="Arial" w:eastAsia="Calibri" w:hAnsi="Arial" w:cs="Arial"/>
                      <w:b/>
                      <w:bCs/>
                      <w:color w:val="000000"/>
                      <w:sz w:val="23"/>
                      <w:szCs w:val="23"/>
                      <w:lang w:eastAsia="en-GB"/>
                    </w:rPr>
                    <w:t xml:space="preserve">PLEASE NOTE WHITE JUDOGI ONLY WITH CONTEST BELTS BLUE &amp; WHITE </w:t>
                  </w:r>
                </w:p>
                <w:p w14:paraId="4B00BD65" w14:textId="77777777" w:rsidR="00A35CAA" w:rsidRPr="00A35CAA" w:rsidRDefault="00A35CAA" w:rsidP="00A35C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32"/>
                      <w:szCs w:val="32"/>
                      <w:lang w:eastAsia="en-GB"/>
                    </w:rPr>
                  </w:pPr>
                  <w:r w:rsidRPr="00A35CAA">
                    <w:rPr>
                      <w:rFonts w:ascii="Arial" w:eastAsia="Calibri" w:hAnsi="Arial" w:cs="Arial"/>
                      <w:b/>
                      <w:bCs/>
                      <w:color w:val="000000"/>
                      <w:sz w:val="32"/>
                      <w:szCs w:val="32"/>
                      <w:lang w:eastAsia="en-GB"/>
                    </w:rPr>
                    <w:t>NO JUJITSU SUITS ALLOWED</w:t>
                  </w:r>
                </w:p>
              </w:tc>
            </w:tr>
          </w:tbl>
          <w:p w14:paraId="101B89B3" w14:textId="77777777" w:rsidR="00A35CAA" w:rsidRPr="00A35CAA" w:rsidRDefault="00A35CAA" w:rsidP="00A3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0C5B1D" w14:paraId="7A40BDAD" w14:textId="77777777" w:rsidTr="00A35CAA">
        <w:trPr>
          <w:trHeight w:val="1548"/>
        </w:trPr>
        <w:tc>
          <w:tcPr>
            <w:tcW w:w="11488" w:type="dxa"/>
            <w:gridSpan w:val="3"/>
            <w:tcBorders>
              <w:top w:val="nil"/>
              <w:left w:val="nil"/>
              <w:right w:val="nil"/>
            </w:tcBorders>
          </w:tcPr>
          <w:p w14:paraId="0796605E" w14:textId="36C27D97" w:rsidR="00B501D4" w:rsidRDefault="00560878">
            <w:pPr>
              <w:spacing w:after="0" w:line="240" w:lineRule="auto"/>
              <w:ind w:left="601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4624482" wp14:editId="3A41BA8D">
                      <wp:simplePos x="0" y="0"/>
                      <wp:positionH relativeFrom="margin">
                        <wp:posOffset>1033145</wp:posOffset>
                      </wp:positionH>
                      <wp:positionV relativeFrom="paragraph">
                        <wp:posOffset>93980</wp:posOffset>
                      </wp:positionV>
                      <wp:extent cx="5276850" cy="1377950"/>
                      <wp:effectExtent l="0" t="0" r="0" b="0"/>
                      <wp:wrapNone/>
                      <wp:docPr id="2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6850" cy="137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C434549" w14:textId="270B5DB0" w:rsidR="0044012F" w:rsidRDefault="00795CAD" w:rsidP="0044012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n-GB"/>
                                    </w:rPr>
                                    <w:t>3rd</w:t>
                                  </w:r>
                                  <w:r w:rsidR="00E17697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n-GB"/>
                                    </w:rPr>
                                    <w:t xml:space="preserve"> </w:t>
                                  </w:r>
                                  <w:r w:rsidR="0044012F" w:rsidRPr="0044012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n-GB"/>
                                    </w:rPr>
                                    <w:t>LIVERPOOL JUDO OPEN TOURNAMEN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n-GB"/>
                                    </w:rPr>
                                    <w:t>T 2024</w:t>
                                  </w:r>
                                  <w:r w:rsidR="001A5EAA" w:rsidRPr="001A5EAA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  <w:t xml:space="preserve">      </w:t>
                                  </w:r>
                                  <w:r w:rsidR="001A5EAA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  <w:t xml:space="preserve">                                              </w:t>
                                  </w:r>
                                </w:p>
                                <w:p w14:paraId="3BC5F882" w14:textId="77777777" w:rsidR="0044012F" w:rsidRDefault="0044012F" w:rsidP="0044012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</w:p>
                                <w:p w14:paraId="34DB57C9" w14:textId="77777777" w:rsidR="001A5EAA" w:rsidRPr="0044012F" w:rsidRDefault="001A5EAA" w:rsidP="0044012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44012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>THIS IS A BJA LEVEL 3 EVENT</w:t>
                                  </w:r>
                                </w:p>
                                <w:p w14:paraId="5DC39B93" w14:textId="77777777" w:rsidR="00852FC7" w:rsidRPr="0044012F" w:rsidRDefault="001A5EAA" w:rsidP="0044012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4012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>(</w:t>
                                  </w:r>
                                  <w:r w:rsidR="002F66B4" w:rsidRPr="0044012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 xml:space="preserve">POINT SCORING </w:t>
                                  </w:r>
                                  <w:r w:rsidRPr="0044012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>FOR PROMOTION).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24482" id="Text Box 21" o:spid="_x0000_s1028" type="#_x0000_t202" style="position:absolute;left:0;text-align:left;margin-left:81.35pt;margin-top:7.4pt;width:415.5pt;height:108.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Mge3wEAAKkDAAAOAAAAZHJzL2Uyb0RvYy54bWysU9tu2zAMfR+wfxD0vjjO2qY14hRdiw4D&#10;ugvQ9QNkWY6F2aJGKrGzrx8lp2m2vg17EURSPjznkF5dj30ndgbJgitlPptLYZyG2rpNKZ++37+7&#10;lIKCcrXqwJlS7g3J6/XbN6vBF2YBLXS1QcEgjorBl7INwRdZRro1vaIZeOO42AD2KnCIm6xGNTB6&#10;32WL+fwiGwBrj6ANEWfvpqJcJ/ymMTp8bRoyQXSlZG4hnZjOKp7ZeqWKDSrfWn2gof6BRa+s46ZH&#10;qDsVlNiifQXVW41A0ISZhj6DprHaJA2sJp//peaxVd4kLWwO+aNN9P9g9Zfdo/+GIowfYOQBJhHk&#10;H0D/IOHgtlVuY24QYWiNqrlxHi3LBk/F4dNoNRUUQarhM9Q8ZLUNkIDGBvvoCusUjM4D2B9NN2MQ&#10;mpPni+XF5TmXNNfy98vlFQexhyqeP/dI4aOBXsRLKZGnmuDV7oHC9PT5Sezm4N52XZps5/5IMGbM&#10;JPqR8cQ9jNUobF3KRewb1VRQ71kPwrQvvN98aQF/STHwrpSSfm4VGim6T449ucrPzuJynQZ4GlSn&#10;gXKaoUoZpJiut2FayK1Hu2m50zQFBzfsY2OTwhdWB/q8D8mjw+7GhTuN06uXP2z9GwAA//8DAFBL&#10;AwQUAAYACAAAACEAzZR3i90AAAAKAQAADwAAAGRycy9kb3ducmV2LnhtbEyPzU7DMBCE70i8g7VI&#10;3KjTFJo0jVOhIh6AFomrE7txVHsdxc4PfXqWE9x2dkez35SHxVk26SF0HgWsVwkwjY1XHbYCPs/v&#10;TzmwECUqaT1qAd86wKG6vytlofyMH3o6xZZRCIZCCjAx9gXnoTHaybDyvUa6XfzgZCQ5tFwNcqZw&#10;Z3maJFvuZIf0wcheH41urqfRCWhu41t+7OppvmVfWb0Y+3JBK8Tjw/K6Bxb1Ev/M8ItP6FARU+1H&#10;VIFZ0ts0IysNz1SBDLvdhha1gHSzzoFXJf9fofoBAAD//wMAUEsBAi0AFAAGAAgAAAAhALaDOJL+&#10;AAAA4QEAABMAAAAAAAAAAAAAAAAAAAAAAFtDb250ZW50X1R5cGVzXS54bWxQSwECLQAUAAYACAAA&#10;ACEAOP0h/9YAAACUAQAACwAAAAAAAAAAAAAAAAAvAQAAX3JlbHMvLnJlbHNQSwECLQAUAAYACAAA&#10;ACEAyZjIHt8BAACpAwAADgAAAAAAAAAAAAAAAAAuAgAAZHJzL2Uyb0RvYy54bWxQSwECLQAUAAYA&#10;CAAAACEAzZR3i90AAAAKAQAADwAAAAAAAAAAAAAAAAA5BAAAZHJzL2Rvd25yZXYueG1sUEsFBgAA&#10;AAAEAAQA8wAAAEMFAAAAAA==&#10;" filled="f" stroked="f">
                      <v:textbox inset=",7.2pt,,7.2pt">
                        <w:txbxContent>
                          <w:p w14:paraId="7C434549" w14:textId="270B5DB0" w:rsidR="0044012F" w:rsidRDefault="00795CAD" w:rsidP="004401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n-GB"/>
                              </w:rPr>
                              <w:t>3rd</w:t>
                            </w:r>
                            <w:r w:rsidR="00E17697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n-GB"/>
                              </w:rPr>
                              <w:t xml:space="preserve"> </w:t>
                            </w:r>
                            <w:r w:rsidR="0044012F" w:rsidRPr="0044012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n-GB"/>
                              </w:rPr>
                              <w:t>LIVERPOOL JUDO OPEN TOURNAMEN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n-GB"/>
                              </w:rPr>
                              <w:t>T 2024</w:t>
                            </w:r>
                            <w:r w:rsidR="001A5EAA" w:rsidRPr="001A5EA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      </w:t>
                            </w:r>
                            <w:r w:rsidR="001A5EA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                                              </w:t>
                            </w:r>
                          </w:p>
                          <w:p w14:paraId="3BC5F882" w14:textId="77777777" w:rsidR="0044012F" w:rsidRDefault="0044012F" w:rsidP="004401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34DB57C9" w14:textId="77777777" w:rsidR="001A5EAA" w:rsidRPr="0044012F" w:rsidRDefault="001A5EAA" w:rsidP="004401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44012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THIS IS A BJA LEVEL 3 EVENT</w:t>
                            </w:r>
                          </w:p>
                          <w:p w14:paraId="5DC39B93" w14:textId="77777777" w:rsidR="00852FC7" w:rsidRPr="0044012F" w:rsidRDefault="001A5EAA" w:rsidP="0044012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4012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(</w:t>
                            </w:r>
                            <w:r w:rsidR="002F66B4" w:rsidRPr="0044012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POINT SCORING </w:t>
                            </w:r>
                            <w:r w:rsidRPr="0044012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FOR PROMOTION).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EFB9DC9" w14:textId="75E5F222" w:rsidR="000C5B1D" w:rsidRPr="000916DF" w:rsidRDefault="00560878">
            <w:pPr>
              <w:spacing w:after="0" w:line="240" w:lineRule="auto"/>
              <w:ind w:left="601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 wp14:anchorId="48EADFA1" wp14:editId="51F317D4">
                      <wp:simplePos x="0" y="0"/>
                      <wp:positionH relativeFrom="column">
                        <wp:posOffset>5789295</wp:posOffset>
                      </wp:positionH>
                      <wp:positionV relativeFrom="paragraph">
                        <wp:posOffset>79375</wp:posOffset>
                      </wp:positionV>
                      <wp:extent cx="1409700" cy="1149350"/>
                      <wp:effectExtent l="0" t="0" r="0" b="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09700" cy="1149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05AB58" w14:textId="77777777" w:rsidR="00A82A33" w:rsidRDefault="00A82A33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C8D1ACD" wp14:editId="5C4A1984">
                                        <wp:extent cx="1236662" cy="1041400"/>
                                        <wp:effectExtent l="0" t="0" r="1905" b="6350"/>
                                        <wp:docPr id="10" name="Picture 10" descr="A picture containing text, sign, outdoor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A picture containing text, sign, outdoor&#10;&#10;Description automatically generate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37730" cy="1042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ADFA1" id="Text Box 7" o:spid="_x0000_s1029" type="#_x0000_t202" style="position:absolute;left:0;text-align:left;margin-left:455.85pt;margin-top:6.25pt;width:111pt;height:90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Y0PPQIAAHUEAAAOAAAAZHJzL2Uyb0RvYy54bWysVE1v2zAMvQ/YfxB0X2yn6UeMOEWWIsOA&#10;oC2QDj0rshQbk0VNUmJ3v36U7Hys22nYRZZEiuR7j/TsvmsUOQjratAFzUYpJUJzKGu9K+i3l9Wn&#10;O0qcZ7pkCrQo6Jtw9H7+8cOsNbkYQwWqFJZgEO3y1hS08t7kSeJ4JRrmRmCERqME2zCPR7tLSsta&#10;jN6oZJymN0kLtjQWuHAObx96I53H+FIK7p+kdMITVVCszcfVxnUb1mQ+Y/nOMlPVfCiD/UMVDas1&#10;Jj2FemCekb2t/wjV1NyCA+lHHJoEpKy5iBgQTZa+Q7OpmBERC5LjzIkm9//C8sfDxjxb4rvP0KGA&#10;EYQza+DfHXKTtMblg0/g1OUOvQPQTtomfBECwYfI7duJT9F5wkO0STq9TdHE0ZZlk+nVdWQ8OT83&#10;1vkvAhoSNgW1KFgsgR3WzocCWH50CdkcqLpc1UrFQ2gSsVSWHBjKq3wW5MQXv3kpTdqC3oTU4ZGG&#10;8Lz3U3pA2IMK8Hy37UhdFvQqxAo3WyjfkCALfe84w1c11rpmzj8zi82C+HAA/BMuUgHmgmFHSQX2&#10;59/ugz9qiFZKWmy+grofe2YFJeqrRnWn2WQSujUeJte3YzzYS8v20qL3zRKQgAxHzfC4Df5eHbfS&#10;QvOKc7IIWdHENMfcBfXH7dL3I4FzxsViEZ2wPw3za70x/NgXQYmX7pVZM8jlUelHOLYpy9+p1vv2&#10;rC/2HmQdJT2zOtCPvR11G+YwDM/lOXqd/xbzXwAAAP//AwBQSwMEFAAGAAgAAAAhAERxdZzhAAAA&#10;CwEAAA8AAABkcnMvZG93bnJldi54bWxMj09Pg0AQxe8mfofNmHgxdqEE2yJLY4x/Em8Wq/G2ZUcg&#10;srOE3QJ+e6cnvc3Me3nze/l2tp0YcfCtIwXxIgKBVDnTUq3grXy8XoPwQZPRnSNU8IMetsX5Wa4z&#10;4yZ6xXEXasEh5DOtoAmhz6T0VYNW+4XrkVj7coPVgdehlmbQE4fbTi6j6EZa3RJ/aHSP9w1W37uj&#10;VfB5VX+8+PlpPyVp0j88j+Xq3ZRKXV7Md7cgAs7hzwwnfEaHgpkO7kjGi07BJo5XbGVhmYI4GeIk&#10;4cuBp02Sgixy+b9D8QsAAP//AwBQSwECLQAUAAYACAAAACEAtoM4kv4AAADhAQAAEwAAAAAAAAAA&#10;AAAAAAAAAAAAW0NvbnRlbnRfVHlwZXNdLnhtbFBLAQItABQABgAIAAAAIQA4/SH/1gAAAJQBAAAL&#10;AAAAAAAAAAAAAAAAAC8BAABfcmVscy8ucmVsc1BLAQItABQABgAIAAAAIQCS1Y0PPQIAAHUEAAAO&#10;AAAAAAAAAAAAAAAAAC4CAABkcnMvZTJvRG9jLnhtbFBLAQItABQABgAIAAAAIQBEcXWc4QAAAAsB&#10;AAAPAAAAAAAAAAAAAAAAAJcEAABkcnMvZG93bnJldi54bWxQSwUGAAAAAAQABADzAAAApQUAAAAA&#10;" fillcolor="white [3201]" stroked="f" strokeweight=".5pt">
                      <v:textbox>
                        <w:txbxContent>
                          <w:p w14:paraId="5405AB58" w14:textId="77777777" w:rsidR="00A82A33" w:rsidRDefault="00A82A3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C8D1ACD" wp14:editId="5C4A1984">
                                  <wp:extent cx="1236662" cy="1041400"/>
                                  <wp:effectExtent l="0" t="0" r="1905" b="6350"/>
                                  <wp:docPr id="10" name="Picture 10" descr="A picture containing text, sign, outdoo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A picture containing text, sign, outdoor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7730" cy="1042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E1053C" w14:textId="77777777" w:rsidR="00BF34FF" w:rsidRPr="000916DF" w:rsidRDefault="00BF34FF">
            <w:pPr>
              <w:spacing w:after="0" w:line="240" w:lineRule="auto"/>
              <w:ind w:left="601"/>
              <w:jc w:val="center"/>
              <w:rPr>
                <w:sz w:val="24"/>
                <w:szCs w:val="24"/>
              </w:rPr>
            </w:pPr>
          </w:p>
          <w:p w14:paraId="249280C7" w14:textId="77777777" w:rsidR="00BF34FF" w:rsidRPr="000916DF" w:rsidRDefault="00BF34FF">
            <w:pPr>
              <w:spacing w:after="0" w:line="240" w:lineRule="auto"/>
              <w:ind w:left="601"/>
              <w:jc w:val="center"/>
              <w:rPr>
                <w:sz w:val="24"/>
                <w:szCs w:val="24"/>
              </w:rPr>
            </w:pPr>
          </w:p>
          <w:p w14:paraId="23630BB1" w14:textId="77777777" w:rsidR="00BF34FF" w:rsidRPr="000916DF" w:rsidRDefault="00BF34FF">
            <w:pPr>
              <w:spacing w:after="0" w:line="240" w:lineRule="auto"/>
              <w:ind w:left="601"/>
              <w:jc w:val="center"/>
              <w:rPr>
                <w:sz w:val="24"/>
                <w:szCs w:val="24"/>
              </w:rPr>
            </w:pPr>
          </w:p>
          <w:p w14:paraId="29C43E06" w14:textId="77777777" w:rsidR="00704127" w:rsidRPr="000916DF" w:rsidRDefault="00704127">
            <w:pPr>
              <w:spacing w:after="0" w:line="240" w:lineRule="auto"/>
              <w:ind w:left="601"/>
              <w:jc w:val="center"/>
              <w:rPr>
                <w:sz w:val="24"/>
                <w:szCs w:val="24"/>
              </w:rPr>
            </w:pPr>
          </w:p>
          <w:p w14:paraId="688C32E9" w14:textId="77777777" w:rsidR="00704127" w:rsidRPr="000916DF" w:rsidRDefault="00704127">
            <w:pPr>
              <w:spacing w:after="0" w:line="240" w:lineRule="auto"/>
              <w:ind w:left="601"/>
              <w:jc w:val="center"/>
              <w:rPr>
                <w:sz w:val="24"/>
                <w:szCs w:val="24"/>
              </w:rPr>
            </w:pPr>
          </w:p>
          <w:p w14:paraId="658A0077" w14:textId="77777777" w:rsidR="00BF34FF" w:rsidRPr="000916DF" w:rsidRDefault="00BF34FF" w:rsidP="00BF34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C5B1D" w14:paraId="6930AE5C" w14:textId="77777777" w:rsidTr="002C0631">
        <w:trPr>
          <w:trHeight w:val="739"/>
        </w:trPr>
        <w:tc>
          <w:tcPr>
            <w:tcW w:w="2450" w:type="dxa"/>
            <w:shd w:val="clear" w:color="auto" w:fill="B2A1C7" w:themeFill="accent4" w:themeFillTint="99"/>
            <w:vAlign w:val="center"/>
          </w:tcPr>
          <w:p w14:paraId="20B99DFF" w14:textId="77777777" w:rsidR="000C5B1D" w:rsidRPr="000916DF" w:rsidRDefault="00704127" w:rsidP="001C189D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Closing Date</w:t>
            </w:r>
          </w:p>
        </w:tc>
        <w:tc>
          <w:tcPr>
            <w:tcW w:w="9038" w:type="dxa"/>
            <w:gridSpan w:val="2"/>
            <w:vAlign w:val="center"/>
          </w:tcPr>
          <w:p w14:paraId="0BEEF4C4" w14:textId="266177D1" w:rsidR="000C5B1D" w:rsidRPr="000916DF" w:rsidRDefault="00795CAD" w:rsidP="003C18CA">
            <w:pPr>
              <w:spacing w:after="0" w:line="240" w:lineRule="auto"/>
              <w:ind w:left="7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Sunday 11</w:t>
            </w:r>
            <w:r w:rsidRPr="00795CAD">
              <w:rPr>
                <w:rFonts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b/>
                <w:sz w:val="24"/>
                <w:szCs w:val="24"/>
              </w:rPr>
              <w:t xml:space="preserve"> February</w:t>
            </w:r>
            <w:r w:rsidR="002C0631">
              <w:rPr>
                <w:rFonts w:cs="Arial"/>
                <w:b/>
                <w:sz w:val="24"/>
                <w:szCs w:val="24"/>
              </w:rPr>
              <w:t xml:space="preserve"> 202</w:t>
            </w:r>
            <w:r>
              <w:rPr>
                <w:rFonts w:cs="Arial"/>
                <w:b/>
                <w:sz w:val="24"/>
                <w:szCs w:val="24"/>
              </w:rPr>
              <w:t>4</w:t>
            </w:r>
            <w:r w:rsidR="006B51CF">
              <w:rPr>
                <w:rFonts w:cs="Arial"/>
                <w:b/>
                <w:sz w:val="24"/>
                <w:szCs w:val="24"/>
              </w:rPr>
              <w:t xml:space="preserve"> </w:t>
            </w:r>
            <w:r w:rsidR="009D26F9">
              <w:rPr>
                <w:rFonts w:cs="Arial"/>
                <w:b/>
                <w:sz w:val="24"/>
                <w:szCs w:val="24"/>
              </w:rPr>
              <w:t>(</w:t>
            </w:r>
            <w:r w:rsidR="009D26F9" w:rsidRPr="002865CD">
              <w:rPr>
                <w:rFonts w:cs="Arial"/>
                <w:b/>
                <w:color w:val="FF0000"/>
                <w:sz w:val="24"/>
                <w:szCs w:val="24"/>
              </w:rPr>
              <w:t>No entries will be accepted after the closing date</w:t>
            </w:r>
            <w:r w:rsidR="009D26F9">
              <w:rPr>
                <w:rFonts w:cs="Arial"/>
                <w:b/>
                <w:sz w:val="24"/>
                <w:szCs w:val="24"/>
              </w:rPr>
              <w:t>)</w:t>
            </w:r>
          </w:p>
        </w:tc>
      </w:tr>
      <w:tr w:rsidR="000C5B1D" w14:paraId="3893EDD9" w14:textId="77777777" w:rsidTr="002C0631">
        <w:trPr>
          <w:trHeight w:val="398"/>
        </w:trPr>
        <w:tc>
          <w:tcPr>
            <w:tcW w:w="2450" w:type="dxa"/>
            <w:shd w:val="clear" w:color="auto" w:fill="B2A1C7" w:themeFill="accent4" w:themeFillTint="99"/>
            <w:vAlign w:val="center"/>
          </w:tcPr>
          <w:p w14:paraId="0B9DF13E" w14:textId="77777777" w:rsidR="000C5B1D" w:rsidRPr="000916DF" w:rsidRDefault="000C5B1D" w:rsidP="001C189D">
            <w:pPr>
              <w:spacing w:after="0" w:line="240" w:lineRule="auto"/>
              <w:ind w:left="601"/>
              <w:jc w:val="center"/>
              <w:rPr>
                <w:rFonts w:cs="Arial"/>
                <w:sz w:val="24"/>
                <w:szCs w:val="24"/>
                <w:shd w:val="clear" w:color="auto" w:fill="FDE9D9"/>
              </w:rPr>
            </w:pPr>
          </w:p>
          <w:p w14:paraId="453C87A1" w14:textId="77777777" w:rsidR="00704127" w:rsidRDefault="00704127" w:rsidP="001C189D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Entry Fee</w:t>
            </w:r>
          </w:p>
          <w:p w14:paraId="379C12CB" w14:textId="1E129D25" w:rsidR="000C5B1D" w:rsidRPr="000916DF" w:rsidRDefault="000C5B1D" w:rsidP="001C189D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shd w:val="clear" w:color="auto" w:fill="FDE9D9"/>
              </w:rPr>
            </w:pPr>
          </w:p>
        </w:tc>
        <w:tc>
          <w:tcPr>
            <w:tcW w:w="9038" w:type="dxa"/>
            <w:gridSpan w:val="2"/>
            <w:vAlign w:val="center"/>
          </w:tcPr>
          <w:p w14:paraId="7989D979" w14:textId="77777777" w:rsidR="001C189D" w:rsidRPr="000916DF" w:rsidRDefault="001C189D" w:rsidP="001C189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3868EE18" w14:textId="51DE2F4E" w:rsidR="009D26F9" w:rsidRDefault="009D26F9" w:rsidP="009D26F9">
            <w:pPr>
              <w:spacing w:after="0" w:line="240" w:lineRule="auto"/>
              <w:ind w:left="720"/>
              <w:rPr>
                <w:rFonts w:cs="Arial"/>
                <w:b/>
                <w:sz w:val="24"/>
                <w:szCs w:val="24"/>
              </w:rPr>
            </w:pPr>
            <w:r w:rsidRPr="00424478">
              <w:rPr>
                <w:rFonts w:cs="Arial"/>
                <w:b/>
                <w:sz w:val="24"/>
                <w:szCs w:val="24"/>
              </w:rPr>
              <w:t>Entry Fee - £</w:t>
            </w:r>
            <w:r w:rsidR="003C18CA">
              <w:rPr>
                <w:rFonts w:cs="Arial"/>
                <w:b/>
                <w:sz w:val="24"/>
                <w:szCs w:val="24"/>
              </w:rPr>
              <w:t>2</w:t>
            </w:r>
            <w:r w:rsidR="001C7AAC">
              <w:rPr>
                <w:rFonts w:cs="Arial"/>
                <w:b/>
                <w:sz w:val="24"/>
                <w:szCs w:val="24"/>
              </w:rPr>
              <w:t>5</w:t>
            </w:r>
          </w:p>
          <w:p w14:paraId="2C82E15E" w14:textId="602D0013" w:rsidR="004D008F" w:rsidRDefault="003C18CA" w:rsidP="008D6275">
            <w:pPr>
              <w:pStyle w:val="Default"/>
              <w:ind w:left="735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Cadets minimum age 14</w:t>
            </w:r>
            <w:r w:rsidR="004E5322">
              <w:rPr>
                <w:sz w:val="23"/>
                <w:szCs w:val="23"/>
              </w:rPr>
              <w:t>+</w:t>
            </w:r>
            <w:r>
              <w:rPr>
                <w:sz w:val="23"/>
                <w:szCs w:val="23"/>
              </w:rPr>
              <w:t xml:space="preserve"> may </w:t>
            </w:r>
            <w:r w:rsidR="001C7AAC">
              <w:rPr>
                <w:sz w:val="23"/>
                <w:szCs w:val="23"/>
              </w:rPr>
              <w:t>enter</w:t>
            </w:r>
            <w:r>
              <w:rPr>
                <w:sz w:val="23"/>
                <w:szCs w:val="23"/>
              </w:rPr>
              <w:t xml:space="preserve"> </w:t>
            </w:r>
            <w:r w:rsidRPr="001D72F4">
              <w:rPr>
                <w:sz w:val="23"/>
                <w:szCs w:val="23"/>
                <w:highlight w:val="yellow"/>
              </w:rPr>
              <w:t>Junior / Seniors</w:t>
            </w:r>
            <w:r>
              <w:rPr>
                <w:sz w:val="23"/>
                <w:szCs w:val="23"/>
              </w:rPr>
              <w:t xml:space="preserve"> for an additional fee of </w:t>
            </w:r>
            <w:r>
              <w:rPr>
                <w:b/>
                <w:bCs/>
                <w:sz w:val="23"/>
                <w:szCs w:val="23"/>
              </w:rPr>
              <w:t xml:space="preserve">£10 </w:t>
            </w:r>
            <w:r w:rsidR="00F103E6">
              <w:rPr>
                <w:b/>
                <w:bCs/>
                <w:sz w:val="23"/>
                <w:szCs w:val="23"/>
              </w:rPr>
              <w:t>– No</w:t>
            </w:r>
            <w:r w:rsidR="00CD4324">
              <w:rPr>
                <w:b/>
                <w:bCs/>
                <w:sz w:val="23"/>
                <w:szCs w:val="23"/>
              </w:rPr>
              <w:t xml:space="preserve"> entries </w:t>
            </w:r>
            <w:r w:rsidR="004E5322">
              <w:rPr>
                <w:b/>
                <w:bCs/>
                <w:sz w:val="23"/>
                <w:szCs w:val="23"/>
              </w:rPr>
              <w:t xml:space="preserve">&amp; Payments </w:t>
            </w:r>
            <w:r w:rsidR="00CD4324">
              <w:rPr>
                <w:b/>
                <w:bCs/>
                <w:sz w:val="23"/>
                <w:szCs w:val="23"/>
              </w:rPr>
              <w:t xml:space="preserve">will be accepted on the </w:t>
            </w:r>
            <w:r w:rsidR="00A46675">
              <w:rPr>
                <w:b/>
                <w:bCs/>
                <w:sz w:val="23"/>
                <w:szCs w:val="23"/>
              </w:rPr>
              <w:t>day.</w:t>
            </w:r>
          </w:p>
          <w:p w14:paraId="1195E8C3" w14:textId="0820A304" w:rsidR="004E5322" w:rsidRDefault="004E5322" w:rsidP="008D6275">
            <w:pPr>
              <w:pStyle w:val="Default"/>
              <w:ind w:left="735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Double Entry - £35</w:t>
            </w:r>
          </w:p>
          <w:p w14:paraId="0DC4ED21" w14:textId="77777777" w:rsidR="00F103E6" w:rsidRDefault="00F103E6" w:rsidP="008D6275">
            <w:pPr>
              <w:pStyle w:val="Default"/>
              <w:ind w:left="735"/>
              <w:rPr>
                <w:b/>
                <w:bCs/>
                <w:sz w:val="23"/>
                <w:szCs w:val="23"/>
              </w:rPr>
            </w:pPr>
          </w:p>
          <w:p w14:paraId="340C940A" w14:textId="059A5214" w:rsidR="003C18CA" w:rsidRDefault="002E3F31" w:rsidP="00CD4324">
            <w:pPr>
              <w:pStyle w:val="Default"/>
              <w:jc w:val="center"/>
              <w:rPr>
                <w:b/>
                <w:bCs/>
                <w:color w:val="FF0000"/>
                <w:sz w:val="23"/>
                <w:szCs w:val="23"/>
              </w:rPr>
            </w:pPr>
            <w:r>
              <w:rPr>
                <w:b/>
                <w:bCs/>
                <w:color w:val="FF0000"/>
                <w:sz w:val="23"/>
                <w:szCs w:val="23"/>
              </w:rPr>
              <w:t>Entry will close when maximum entry is reached.</w:t>
            </w:r>
          </w:p>
          <w:p w14:paraId="3A0D3EB7" w14:textId="77777777" w:rsidR="00F103E6" w:rsidRPr="008D6275" w:rsidRDefault="00F103E6" w:rsidP="00CD4324">
            <w:pPr>
              <w:pStyle w:val="Default"/>
              <w:jc w:val="center"/>
              <w:rPr>
                <w:color w:val="FF0000"/>
                <w:sz w:val="23"/>
                <w:szCs w:val="23"/>
              </w:rPr>
            </w:pPr>
          </w:p>
          <w:p w14:paraId="3CD55805" w14:textId="08816A29" w:rsidR="008709F9" w:rsidRDefault="00C450D5" w:rsidP="009D26F9">
            <w:pPr>
              <w:spacing w:after="0" w:line="240" w:lineRule="auto"/>
              <w:ind w:left="7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ONLINE ENTRIES </w:t>
            </w:r>
            <w:r w:rsidR="00E17697">
              <w:rPr>
                <w:rFonts w:cs="Arial"/>
                <w:b/>
                <w:sz w:val="24"/>
                <w:szCs w:val="24"/>
              </w:rPr>
              <w:t>ONLY via</w:t>
            </w:r>
            <w:r w:rsidR="00BE1DAE">
              <w:rPr>
                <w:rFonts w:cs="Arial"/>
                <w:b/>
                <w:sz w:val="24"/>
                <w:szCs w:val="24"/>
              </w:rPr>
              <w:t xml:space="preserve">:  </w:t>
            </w:r>
            <w:r w:rsidR="00F103E6">
              <w:rPr>
                <w:rFonts w:cs="Arial"/>
                <w:b/>
                <w:sz w:val="24"/>
                <w:szCs w:val="24"/>
              </w:rPr>
              <w:t xml:space="preserve">    </w:t>
            </w:r>
            <w:hyperlink r:id="rId12" w:history="1">
              <w:r w:rsidR="000D5D23" w:rsidRPr="00EF4407">
                <w:rPr>
                  <w:rStyle w:val="Hyperlink"/>
                  <w:rFonts w:cs="Arial"/>
                  <w:b/>
                  <w:sz w:val="24"/>
                  <w:szCs w:val="24"/>
                </w:rPr>
                <w:t>https://ljot.co.uk/</w:t>
              </w:r>
            </w:hyperlink>
            <w:r w:rsidR="000D5D2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47F7AEBC" w14:textId="77777777" w:rsidR="008B30B7" w:rsidRDefault="008B30B7" w:rsidP="009D26F9">
            <w:pPr>
              <w:spacing w:after="0" w:line="240" w:lineRule="auto"/>
              <w:ind w:left="720"/>
              <w:rPr>
                <w:rFonts w:cs="Arial"/>
                <w:b/>
                <w:sz w:val="24"/>
                <w:szCs w:val="24"/>
              </w:rPr>
            </w:pPr>
          </w:p>
          <w:p w14:paraId="6F108997" w14:textId="77777777" w:rsidR="003C18CA" w:rsidRDefault="003C18CA" w:rsidP="003C18CA">
            <w:pPr>
              <w:spacing w:after="0" w:line="240" w:lineRule="auto"/>
              <w:ind w:left="720"/>
              <w:rPr>
                <w:rFonts w:cs="Arial"/>
                <w:i/>
                <w:sz w:val="24"/>
                <w:szCs w:val="24"/>
              </w:rPr>
            </w:pPr>
            <w:r w:rsidRPr="009F71C0">
              <w:rPr>
                <w:rFonts w:cs="Arial"/>
                <w:b/>
                <w:sz w:val="24"/>
                <w:szCs w:val="24"/>
                <w:highlight w:val="yellow"/>
              </w:rPr>
              <w:t>Competition Controller</w:t>
            </w:r>
            <w:r w:rsidRPr="009F71C0">
              <w:rPr>
                <w:rFonts w:cs="Arial"/>
                <w:i/>
                <w:sz w:val="24"/>
                <w:szCs w:val="24"/>
                <w:highlight w:val="yellow"/>
              </w:rPr>
              <w:t xml:space="preserve"> (Any queries regarding the competition itself)</w:t>
            </w:r>
          </w:p>
          <w:p w14:paraId="0E3E81FD" w14:textId="0F0D6F99" w:rsidR="00870D29" w:rsidRDefault="00870D29" w:rsidP="003C18CA">
            <w:pPr>
              <w:spacing w:after="0" w:line="240" w:lineRule="auto"/>
              <w:ind w:left="720"/>
              <w:rPr>
                <w:rFonts w:cs="Arial"/>
                <w:b/>
                <w:sz w:val="24"/>
                <w:szCs w:val="24"/>
              </w:rPr>
            </w:pPr>
          </w:p>
          <w:p w14:paraId="117F0C43" w14:textId="7759740E" w:rsidR="00870D29" w:rsidRDefault="00870D29" w:rsidP="003C18CA">
            <w:pPr>
              <w:spacing w:after="0" w:line="240" w:lineRule="auto"/>
              <w:ind w:left="7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Competition email:  </w:t>
            </w:r>
            <w:hyperlink r:id="rId13" w:history="1">
              <w:r w:rsidRPr="00153517">
                <w:rPr>
                  <w:rStyle w:val="Hyperlink"/>
                  <w:rFonts w:cs="Arial"/>
                  <w:b/>
                  <w:sz w:val="24"/>
                  <w:szCs w:val="24"/>
                </w:rPr>
                <w:t>skkevents@hotmail.com</w:t>
              </w:r>
            </w:hyperlink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4A083988" w14:textId="77777777" w:rsidR="000C5B1D" w:rsidRPr="000916DF" w:rsidRDefault="004B0D89" w:rsidP="001C189D">
            <w:pPr>
              <w:spacing w:after="0" w:line="240" w:lineRule="auto"/>
              <w:ind w:left="601"/>
              <w:rPr>
                <w:rFonts w:cs="Arial"/>
                <w:sz w:val="24"/>
                <w:szCs w:val="24"/>
              </w:rPr>
            </w:pPr>
            <w:r w:rsidRPr="000916DF">
              <w:rPr>
                <w:rFonts w:cs="Arial"/>
                <w:sz w:val="24"/>
                <w:szCs w:val="24"/>
              </w:rPr>
              <w:t xml:space="preserve">                      </w:t>
            </w:r>
          </w:p>
        </w:tc>
      </w:tr>
      <w:tr w:rsidR="000C5B1D" w14:paraId="1FC94653" w14:textId="77777777" w:rsidTr="002C0631">
        <w:trPr>
          <w:trHeight w:val="398"/>
        </w:trPr>
        <w:tc>
          <w:tcPr>
            <w:tcW w:w="2450" w:type="dxa"/>
            <w:shd w:val="clear" w:color="auto" w:fill="B2A1C7" w:themeFill="accent4" w:themeFillTint="99"/>
            <w:vAlign w:val="center"/>
          </w:tcPr>
          <w:p w14:paraId="1E1876B3" w14:textId="77777777" w:rsidR="000C5B1D" w:rsidRPr="000916DF" w:rsidRDefault="0058705F" w:rsidP="001C189D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916DF">
              <w:rPr>
                <w:rFonts w:cs="Arial"/>
                <w:sz w:val="24"/>
                <w:szCs w:val="24"/>
              </w:rPr>
              <w:t>Spectators</w:t>
            </w:r>
          </w:p>
        </w:tc>
        <w:tc>
          <w:tcPr>
            <w:tcW w:w="9038" w:type="dxa"/>
            <w:gridSpan w:val="2"/>
            <w:vAlign w:val="center"/>
          </w:tcPr>
          <w:p w14:paraId="2B8E74D7" w14:textId="77777777" w:rsidR="000C5B1D" w:rsidRPr="000916DF" w:rsidRDefault="000C5B1D" w:rsidP="001C189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0916DF">
              <w:rPr>
                <w:rFonts w:cs="Arial"/>
                <w:sz w:val="24"/>
                <w:szCs w:val="24"/>
              </w:rPr>
              <w:t xml:space="preserve">             </w:t>
            </w:r>
          </w:p>
          <w:p w14:paraId="13251E58" w14:textId="77777777" w:rsidR="000C5B1D" w:rsidRPr="00124BB4" w:rsidRDefault="000C5B1D" w:rsidP="00BF34FF">
            <w:pPr>
              <w:spacing w:after="0" w:line="240" w:lineRule="auto"/>
              <w:ind w:left="720"/>
              <w:rPr>
                <w:rFonts w:cs="Arial"/>
                <w:b/>
                <w:color w:val="FF0000"/>
                <w:sz w:val="24"/>
                <w:szCs w:val="24"/>
              </w:rPr>
            </w:pPr>
            <w:r w:rsidRPr="00124BB4">
              <w:rPr>
                <w:rFonts w:cs="Arial"/>
                <w:b/>
                <w:sz w:val="24"/>
                <w:szCs w:val="24"/>
              </w:rPr>
              <w:t>Adults Admission Fee: £3.00. Children under 16 years &amp; OAP’s free</w:t>
            </w:r>
          </w:p>
          <w:p w14:paraId="1209DF54" w14:textId="77777777" w:rsidR="000C5B1D" w:rsidRPr="000916DF" w:rsidRDefault="000C5B1D" w:rsidP="001C189D">
            <w:pPr>
              <w:spacing w:after="0" w:line="240" w:lineRule="auto"/>
              <w:ind w:left="601"/>
              <w:rPr>
                <w:rFonts w:cs="Arial"/>
                <w:sz w:val="24"/>
                <w:szCs w:val="24"/>
              </w:rPr>
            </w:pPr>
          </w:p>
        </w:tc>
      </w:tr>
      <w:tr w:rsidR="000C5B1D" w14:paraId="2C26C0AA" w14:textId="77777777" w:rsidTr="00A35CAA">
        <w:trPr>
          <w:trHeight w:val="1158"/>
        </w:trPr>
        <w:tc>
          <w:tcPr>
            <w:tcW w:w="11488" w:type="dxa"/>
            <w:gridSpan w:val="3"/>
          </w:tcPr>
          <w:p w14:paraId="079BA976" w14:textId="77777777" w:rsidR="000D6161" w:rsidRPr="00424478" w:rsidRDefault="000D6161" w:rsidP="000D6161">
            <w:pPr>
              <w:pStyle w:val="Heading5"/>
              <w:ind w:left="0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79C0B608" w14:textId="77777777" w:rsidR="000D6161" w:rsidRPr="004E210A" w:rsidRDefault="000D6161" w:rsidP="000D6161">
            <w:pPr>
              <w:pStyle w:val="Heading5"/>
              <w:ind w:left="0"/>
              <w:rPr>
                <w:rFonts w:cs="Arial"/>
                <w:sz w:val="28"/>
                <w:szCs w:val="28"/>
              </w:rPr>
            </w:pPr>
          </w:p>
          <w:p w14:paraId="71144A83" w14:textId="77777777" w:rsidR="000D6161" w:rsidRPr="004E210A" w:rsidRDefault="000D6161" w:rsidP="000D6161">
            <w:pPr>
              <w:pStyle w:val="Heading5"/>
              <w:ind w:left="0"/>
              <w:rPr>
                <w:rFonts w:cs="Arial"/>
                <w:sz w:val="28"/>
                <w:szCs w:val="28"/>
              </w:rPr>
            </w:pPr>
            <w:r w:rsidRPr="004E210A">
              <w:rPr>
                <w:rFonts w:cs="Arial"/>
                <w:sz w:val="28"/>
                <w:szCs w:val="28"/>
              </w:rPr>
              <w:t>PLEASE BE AWARE PHOTOGRAPHS MAYBE TAKEN AT THIS EVENT.</w:t>
            </w:r>
          </w:p>
          <w:p w14:paraId="327B7C4D" w14:textId="77777777" w:rsidR="000D6161" w:rsidRPr="004E210A" w:rsidRDefault="000D6161" w:rsidP="000D6161">
            <w:pPr>
              <w:spacing w:after="0"/>
              <w:rPr>
                <w:sz w:val="28"/>
                <w:szCs w:val="28"/>
              </w:rPr>
            </w:pPr>
          </w:p>
          <w:p w14:paraId="465C616D" w14:textId="77777777" w:rsidR="000D6161" w:rsidRPr="004E210A" w:rsidRDefault="000D6161" w:rsidP="000D6161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 w:rsidRPr="004E210A">
              <w:rPr>
                <w:rFonts w:cs="Arial"/>
                <w:b/>
                <w:color w:val="000000"/>
                <w:sz w:val="28"/>
                <w:szCs w:val="28"/>
              </w:rPr>
              <w:t>PLEASE NOTE WHITE JUDOGI ONLY WITH CONTEST BELTS BLUE &amp; WHITE</w:t>
            </w:r>
          </w:p>
          <w:p w14:paraId="61126910" w14:textId="77777777" w:rsidR="000D6161" w:rsidRPr="004E210A" w:rsidRDefault="000D6161" w:rsidP="000D6161">
            <w:pPr>
              <w:spacing w:after="0" w:line="240" w:lineRule="auto"/>
              <w:rPr>
                <w:rFonts w:cs="Arial"/>
                <w:b/>
                <w:color w:val="000000"/>
                <w:sz w:val="28"/>
                <w:szCs w:val="28"/>
              </w:rPr>
            </w:pPr>
          </w:p>
          <w:p w14:paraId="1A557C2E" w14:textId="77777777" w:rsidR="0058705F" w:rsidRDefault="000D6161" w:rsidP="000D6161">
            <w:pPr>
              <w:spacing w:after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4E210A">
              <w:rPr>
                <w:rFonts w:cs="Arial"/>
                <w:b/>
                <w:bCs/>
                <w:sz w:val="28"/>
                <w:szCs w:val="28"/>
              </w:rPr>
              <w:t>MEDALS WILL BE PRESENTED ON THE MAT AFTER EACH CATEGORY</w:t>
            </w:r>
          </w:p>
          <w:p w14:paraId="5C89C3BB" w14:textId="77777777" w:rsidR="000D6161" w:rsidRPr="000D6161" w:rsidRDefault="000D6161" w:rsidP="000D6161">
            <w:pPr>
              <w:spacing w:after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0C5B1D" w14:paraId="00BB11F7" w14:textId="77777777" w:rsidTr="00A35CAA">
        <w:trPr>
          <w:trHeight w:val="38"/>
        </w:trPr>
        <w:tc>
          <w:tcPr>
            <w:tcW w:w="11488" w:type="dxa"/>
            <w:gridSpan w:val="3"/>
          </w:tcPr>
          <w:p w14:paraId="65BA0A87" w14:textId="77777777" w:rsidR="000C5B1D" w:rsidRPr="000916DF" w:rsidRDefault="000C5B1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2D32D5E7" w14:textId="77777777" w:rsidR="000D6161" w:rsidRPr="004E210A" w:rsidRDefault="000D6161" w:rsidP="000D6161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4E210A">
              <w:rPr>
                <w:rFonts w:cs="Arial"/>
                <w:b/>
                <w:sz w:val="28"/>
                <w:szCs w:val="28"/>
              </w:rPr>
              <w:t xml:space="preserve">The </w:t>
            </w:r>
            <w:r w:rsidR="00BE1DAE">
              <w:rPr>
                <w:rFonts w:cs="Arial"/>
                <w:b/>
                <w:sz w:val="28"/>
                <w:szCs w:val="28"/>
              </w:rPr>
              <w:t xml:space="preserve">Competition Organisers </w:t>
            </w:r>
            <w:r w:rsidRPr="004E210A">
              <w:rPr>
                <w:rFonts w:cs="Arial"/>
                <w:b/>
                <w:sz w:val="28"/>
                <w:szCs w:val="28"/>
              </w:rPr>
              <w:t>operate a ZERO TOLERANCE POLICY.</w:t>
            </w:r>
          </w:p>
          <w:p w14:paraId="1244D83C" w14:textId="77777777" w:rsidR="000C5B1D" w:rsidRDefault="000D6161" w:rsidP="000D6161">
            <w:pPr>
              <w:spacing w:after="0" w:line="240" w:lineRule="auto"/>
              <w:ind w:left="602"/>
              <w:rPr>
                <w:rFonts w:cs="Arial"/>
                <w:b/>
                <w:sz w:val="28"/>
                <w:szCs w:val="28"/>
              </w:rPr>
            </w:pPr>
            <w:r w:rsidRPr="004E210A">
              <w:rPr>
                <w:rFonts w:cs="Arial"/>
                <w:b/>
                <w:sz w:val="28"/>
                <w:szCs w:val="28"/>
              </w:rPr>
              <w:t xml:space="preserve">Any abuse of any </w:t>
            </w:r>
            <w:r>
              <w:rPr>
                <w:rFonts w:cs="Arial"/>
                <w:b/>
                <w:sz w:val="28"/>
                <w:szCs w:val="28"/>
              </w:rPr>
              <w:t xml:space="preserve">kind will be </w:t>
            </w:r>
            <w:r w:rsidR="00BE1DAE">
              <w:rPr>
                <w:rFonts w:cs="Arial"/>
                <w:b/>
                <w:sz w:val="28"/>
                <w:szCs w:val="28"/>
              </w:rPr>
              <w:t>reported,</w:t>
            </w:r>
            <w:r>
              <w:rPr>
                <w:rFonts w:cs="Arial"/>
                <w:b/>
                <w:sz w:val="28"/>
                <w:szCs w:val="28"/>
              </w:rPr>
              <w:t xml:space="preserve"> and the </w:t>
            </w:r>
            <w:r w:rsidRPr="004E210A">
              <w:rPr>
                <w:rFonts w:cs="Arial"/>
                <w:b/>
                <w:sz w:val="28"/>
                <w:szCs w:val="28"/>
              </w:rPr>
              <w:t>offenders removed from the event.</w:t>
            </w:r>
          </w:p>
          <w:p w14:paraId="76283D0D" w14:textId="77777777" w:rsidR="000D6161" w:rsidRPr="000916DF" w:rsidRDefault="000D6161" w:rsidP="000D6161">
            <w:pPr>
              <w:spacing w:after="0" w:line="240" w:lineRule="auto"/>
              <w:ind w:left="602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3ACD61F" w14:textId="6442C9F9" w:rsidR="00D6683D" w:rsidRDefault="00560878" w:rsidP="00D6683D">
      <w:pPr>
        <w:rPr>
          <w:rFonts w:ascii="Arial" w:hAnsi="Arial" w:cs="Arial"/>
          <w:color w:val="FF0000"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75920A5D" wp14:editId="0A7FCF5D">
                <wp:simplePos x="0" y="0"/>
                <wp:positionH relativeFrom="column">
                  <wp:posOffset>-342900</wp:posOffset>
                </wp:positionH>
                <wp:positionV relativeFrom="paragraph">
                  <wp:posOffset>208279</wp:posOffset>
                </wp:positionV>
                <wp:extent cx="73152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17BCD" id="Straight Connector 1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16.4pt" to="549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T/EzAEAAIYDAAAOAAAAZHJzL2Uyb0RvYy54bWysU02P0zAQvSPxHyzfadrCAoqa7qHLclmg&#10;UpcfMLWdxMLxWGO3Sf89Y/cDFm6IHCzP1/PMe5PV/TQ4cTQULfpGLmZzKYxXqK3vGvn9+fHNRyli&#10;Aq/BoTeNPJko79evX63GUJsl9ui0IcEgPtZjaGSfUqirKqreDBBnGIznYIs0QGKTukoTjIw+uGo5&#10;n7+vRiQdCJWJkb0P56BcF/y2NSp9a9toknCN5N5SOamc+3xW6xXUHUHorbq0Af/QxQDW86M3qAdI&#10;IA5k/4IarCKM2KaZwqHCtrXKlBl4msX8j2l2PQRTZmFyYrjRFP8frPp63JKwmrWTwsPAEu0Sge36&#10;JDboPROIJBaZpzHEmtM3fkt5UjX5XXhC9SMKj5sefGdKv8+nwCClonpRko0Y+LX9+AU158AhYSFt&#10;amnIkEyHmIo2p5s2ZkpCsfPD28UdCy6FusYqqK+FgWL6bHAQ+dJIZ32mDWo4PsXErXPqNSW7PT5a&#10;54r0zouxkcu7dwydQxGd1TlaDOr2G0fiCHl7ypeJYLQXaYQHrwtab0B/utwTWHe+c77zGc+Uhby0&#10;dKXjTOwe9WlLGTz7WezyzGUx8zb9bpesX7/P+icAAAD//wMAUEsDBBQABgAIAAAAIQCfhqvT3wAA&#10;AAoBAAAPAAAAZHJzL2Rvd25yZXYueG1sTI/NTsMwEITvSLyDtUjcWodCUAlxKlSpghMSKRy4OfE2&#10;CcTrKHZ+ytOzVQ9w3NnRzHzpZratGLH3jSMFN8sIBFLpTEOVgvf9brEG4YMmo1tHqOCIHjbZ5UWq&#10;E+MmesMxD5XgEPKJVlCH0CVS+rJGq/3SdUj8O7je6sBnX0nT64nDbStXUXQvrW6IG2rd4bbG8jsf&#10;rIIhPuSvH3Hf4OfzuHv5Ou6nbfGj1PXV/PQIIuAc/sxwms/TIeNNhRvIeNEqWMR3zBIU3K4Y4WSI&#10;HtasFGdFZqn8j5D9AgAA//8DAFBLAQItABQABgAIAAAAIQC2gziS/gAAAOEBAAATAAAAAAAAAAAA&#10;AAAAAAAAAABbQ29udGVudF9UeXBlc10ueG1sUEsBAi0AFAAGAAgAAAAhADj9If/WAAAAlAEAAAsA&#10;AAAAAAAAAAAAAAAALwEAAF9yZWxzLy5yZWxzUEsBAi0AFAAGAAgAAAAhADddP8TMAQAAhgMAAA4A&#10;AAAAAAAAAAAAAAAALgIAAGRycy9lMm9Eb2MueG1sUEsBAi0AFAAGAAgAAAAhAJ+Gq9PfAAAACgEA&#10;AA8AAAAAAAAAAAAAAAAAJgQAAGRycy9kb3ducmV2LnhtbFBLBQYAAAAABAAEAPMAAAAyBQAAAAA=&#10;" strokeweight="2pt">
                <v:shadow opacity="24903f" origin=",.5" offset="0,.55556mm"/>
              </v:line>
            </w:pict>
          </mc:Fallback>
        </mc:AlternateContent>
      </w:r>
      <w:r w:rsidR="00D6683D">
        <w:rPr>
          <w:rFonts w:ascii="Arial" w:hAnsi="Arial" w:cs="Arial"/>
          <w:sz w:val="28"/>
        </w:rPr>
        <w:br w:type="page"/>
      </w:r>
    </w:p>
    <w:p w14:paraId="389F2F3E" w14:textId="77777777" w:rsidR="00D6683D" w:rsidRDefault="00D6683D" w:rsidP="00D6683D">
      <w:pPr>
        <w:spacing w:after="0"/>
        <w:rPr>
          <w:b/>
          <w:sz w:val="32"/>
          <w:szCs w:val="32"/>
        </w:rPr>
      </w:pPr>
    </w:p>
    <w:p w14:paraId="4DE4238B" w14:textId="77777777" w:rsidR="00BE1DAE" w:rsidRPr="00BE1DAE" w:rsidRDefault="00BE1DAE" w:rsidP="004D00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  <w:lang w:eastAsia="en-GB"/>
        </w:rPr>
      </w:pPr>
      <w:r w:rsidRPr="00BE1DAE">
        <w:rPr>
          <w:rFonts w:ascii="Arial" w:eastAsia="Calibri" w:hAnsi="Arial" w:cs="Arial"/>
          <w:b/>
          <w:bCs/>
          <w:color w:val="000000"/>
          <w:sz w:val="44"/>
          <w:szCs w:val="44"/>
          <w:lang w:eastAsia="en-GB"/>
        </w:rPr>
        <w:t>LIVERPOOL</w:t>
      </w:r>
      <w:r w:rsidR="0044012F">
        <w:rPr>
          <w:rFonts w:ascii="Arial" w:eastAsia="Calibri" w:hAnsi="Arial" w:cs="Arial"/>
          <w:b/>
          <w:bCs/>
          <w:color w:val="000000"/>
          <w:sz w:val="44"/>
          <w:szCs w:val="44"/>
          <w:lang w:eastAsia="en-GB"/>
        </w:rPr>
        <w:t xml:space="preserve"> JUDO</w:t>
      </w:r>
      <w:r w:rsidRPr="00BE1DAE">
        <w:rPr>
          <w:rFonts w:ascii="Arial" w:eastAsia="Calibri" w:hAnsi="Arial" w:cs="Arial"/>
          <w:b/>
          <w:bCs/>
          <w:color w:val="000000"/>
          <w:sz w:val="44"/>
          <w:szCs w:val="44"/>
          <w:lang w:eastAsia="en-GB"/>
        </w:rPr>
        <w:t xml:space="preserve"> OPEN </w:t>
      </w:r>
      <w:r w:rsidR="0044012F">
        <w:rPr>
          <w:rFonts w:ascii="Arial" w:eastAsia="Calibri" w:hAnsi="Arial" w:cs="Arial"/>
          <w:b/>
          <w:bCs/>
          <w:color w:val="000000"/>
          <w:sz w:val="44"/>
          <w:szCs w:val="44"/>
          <w:lang w:eastAsia="en-GB"/>
        </w:rPr>
        <w:t>TOURNAMENT</w:t>
      </w:r>
    </w:p>
    <w:p w14:paraId="44346EB4" w14:textId="4E8DB8DC" w:rsidR="004D008F" w:rsidRPr="001A5EAA" w:rsidRDefault="00560878" w:rsidP="004D00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lang w:eastAsia="en-GB"/>
        </w:rPr>
      </w:pPr>
      <w:r>
        <w:rPr>
          <w:rFonts w:ascii="Arial" w:eastAsia="Calibri" w:hAnsi="Arial" w:cs="Arial"/>
          <w:b/>
          <w:bCs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EA47AAE" wp14:editId="10F628F3">
                <wp:simplePos x="0" y="0"/>
                <wp:positionH relativeFrom="column">
                  <wp:posOffset>5506085</wp:posOffset>
                </wp:positionH>
                <wp:positionV relativeFrom="paragraph">
                  <wp:posOffset>33655</wp:posOffset>
                </wp:positionV>
                <wp:extent cx="1447800" cy="128905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289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B43051" w14:textId="77777777" w:rsidR="00A82A33" w:rsidRDefault="00A82A3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1C1BE23" wp14:editId="20A80EBF">
                                  <wp:extent cx="1258531" cy="1155700"/>
                                  <wp:effectExtent l="0" t="0" r="0" b="6350"/>
                                  <wp:docPr id="11" name="Picture 11" descr="A picture containing text, sign, outdoo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A picture containing text, sign, outdoor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1554" cy="11584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47AAE" id="Text Box 12" o:spid="_x0000_s1030" type="#_x0000_t202" style="position:absolute;left:0;text-align:left;margin-left:433.55pt;margin-top:2.65pt;width:114pt;height:101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BJ7PQIAAHUEAAAOAAAAZHJzL2Uyb0RvYy54bWysVE1v2zAMvQ/YfxB0X+xkaZsacYosRYYB&#10;QVsgLXpWZCkRJouapMTufv0o2flYt9OwiyyJFMn3HunpXVtrchDOKzAlHQ5ySoThUCmzLenL8/LT&#10;hBIfmKmYBiNK+iY8vZt9/DBtbCFGsANdCUcwiPFFY0u6C8EWWeb5TtTMD8AKg0YJrmYBj26bVY41&#10;GL3W2SjPr7MGXGUdcOE93t53RjpL8aUUPDxK6UUguqRYW0irS+smrtlsyoqtY3aneF8G+4cqaqYM&#10;Jj2FumeBkb1Tf4SqFXfgQYYBhzoDKRUXCQOiGebv0Kx3zIqEBcnx9kST/39h+cNhbZ8cCe0XaFHA&#10;BMLbFfDvHrnJGuuL3idy6guP3hFoK10dvwiB4EPk9u3Ep2gD4THaeHwzydHE0TYcTW7zq8R4dn5u&#10;nQ9fBdQkbkrqULBUAjusfIgFsOLoErN50KpaKq3TITaJWGhHDgzl1WEY5cQXv3lpQ5qSXn/G1PGR&#10;gfi889OmR9iBivBCu2mJqko6jrHizQaqNyTIQdc73vKlwlpXzIcn5rBZEB8OQHjERWrAXNDvKNmB&#10;+/m3++iPGqKVkgabr6T+x545QYn+ZlDdW2Qudms6jK9uRnhwl5bNpcXs6wUgAUMcNcvTNvoHfdxK&#10;B/Urzsk8ZkUTMxxzlzQct4vQjQTOGRfzeXLC/rQsrMza8mNfRCWe21fmbC9XQKUf4NimrHinWufb&#10;sT7fB5AqSXpmtacfezvp1s9hHJ7Lc/I6/y1mvwAAAP//AwBQSwMEFAAGAAgAAAAhAESskSrhAAAA&#10;CgEAAA8AAABkcnMvZG93bnJldi54bWxMj0tPwzAQhO9I/Adrkbgg6rRR2hCyqRDiIfVGw0Pc3HhJ&#10;IuJ1FLtJ+Pe4JzjOzmjm23w7m06MNLjWMsJyEYEgrqxuuUZ4LR+vUxDOK9aqs0wIP+RgW5yf5SrT&#10;duIXGve+FqGEXaYQGu/7TEpXNWSUW9ieOHhfdjDKBznUUg9qCuWmk6soWkujWg4LjerpvqHqe380&#10;CJ9X9cfOzU9vU5zE/cPzWG7edYl4eTHf3YLwNPu/MJzwAzoUgelgj6yd6BDS9WYZoghJDOLkRzdJ&#10;OBwQVlEagyxy+f+F4hcAAP//AwBQSwECLQAUAAYACAAAACEAtoM4kv4AAADhAQAAEwAAAAAAAAAA&#10;AAAAAAAAAAAAW0NvbnRlbnRfVHlwZXNdLnhtbFBLAQItABQABgAIAAAAIQA4/SH/1gAAAJQBAAAL&#10;AAAAAAAAAAAAAAAAAC8BAABfcmVscy8ucmVsc1BLAQItABQABgAIAAAAIQDAqBJ7PQIAAHUEAAAO&#10;AAAAAAAAAAAAAAAAAC4CAABkcnMvZTJvRG9jLnhtbFBLAQItABQABgAIAAAAIQBErJEq4QAAAAoB&#10;AAAPAAAAAAAAAAAAAAAAAJcEAABkcnMvZG93bnJldi54bWxQSwUGAAAAAAQABADzAAAApQUAAAAA&#10;" fillcolor="white [3201]" stroked="f" strokeweight=".5pt">
                <v:textbox>
                  <w:txbxContent>
                    <w:p w14:paraId="11B43051" w14:textId="77777777" w:rsidR="00A82A33" w:rsidRDefault="00A82A3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1C1BE23" wp14:editId="20A80EBF">
                            <wp:extent cx="1258531" cy="1155700"/>
                            <wp:effectExtent l="0" t="0" r="0" b="6350"/>
                            <wp:docPr id="11" name="Picture 11" descr="A picture containing text, sign, outdoo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A picture containing text, sign, outdoor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1554" cy="11584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008F" w:rsidRPr="001A5EAA">
        <w:rPr>
          <w:rFonts w:ascii="Arial" w:eastAsia="Calibri" w:hAnsi="Arial" w:cs="Arial"/>
          <w:b/>
          <w:bCs/>
          <w:color w:val="000000"/>
          <w:sz w:val="28"/>
          <w:szCs w:val="28"/>
          <w:lang w:eastAsia="en-GB"/>
        </w:rPr>
        <w:t>THIS IS A BJA LEVEL 3 EVENT</w:t>
      </w:r>
    </w:p>
    <w:p w14:paraId="2A87B5C0" w14:textId="77777777" w:rsidR="004D008F" w:rsidRPr="001A5EAA" w:rsidRDefault="004D008F" w:rsidP="004D008F">
      <w:pPr>
        <w:jc w:val="center"/>
        <w:rPr>
          <w:sz w:val="28"/>
          <w:szCs w:val="28"/>
        </w:rPr>
      </w:pPr>
      <w:r w:rsidRPr="00BA5B30">
        <w:rPr>
          <w:rFonts w:ascii="Arial" w:eastAsia="Calibri" w:hAnsi="Arial" w:cs="Arial"/>
          <w:b/>
          <w:bCs/>
          <w:color w:val="000000"/>
          <w:sz w:val="28"/>
          <w:szCs w:val="28"/>
          <w:lang w:eastAsia="en-GB"/>
        </w:rPr>
        <w:t>(</w:t>
      </w:r>
      <w:r>
        <w:rPr>
          <w:rFonts w:ascii="Arial" w:eastAsia="Calibri" w:hAnsi="Arial" w:cs="Arial"/>
          <w:b/>
          <w:bCs/>
          <w:color w:val="000000"/>
          <w:sz w:val="28"/>
          <w:szCs w:val="28"/>
          <w:lang w:eastAsia="en-GB"/>
        </w:rPr>
        <w:t xml:space="preserve">POINT SCORING </w:t>
      </w:r>
      <w:r w:rsidRPr="001A5EAA">
        <w:rPr>
          <w:rFonts w:ascii="Arial" w:eastAsia="Calibri" w:hAnsi="Arial" w:cs="Arial"/>
          <w:b/>
          <w:bCs/>
          <w:color w:val="000000"/>
          <w:sz w:val="28"/>
          <w:szCs w:val="28"/>
          <w:lang w:eastAsia="en-GB"/>
        </w:rPr>
        <w:t>FOR PROMOTION</w:t>
      </w:r>
      <w:r w:rsidRPr="00BA5B30">
        <w:rPr>
          <w:rFonts w:ascii="Arial" w:eastAsia="Calibri" w:hAnsi="Arial" w:cs="Arial"/>
          <w:b/>
          <w:bCs/>
          <w:color w:val="000000"/>
          <w:sz w:val="28"/>
          <w:szCs w:val="28"/>
          <w:lang w:eastAsia="en-GB"/>
        </w:rPr>
        <w:t>).</w:t>
      </w:r>
      <w:r w:rsidR="00A82A33">
        <w:rPr>
          <w:rFonts w:ascii="Arial" w:eastAsia="Calibri" w:hAnsi="Arial" w:cs="Arial"/>
          <w:b/>
          <w:bCs/>
          <w:color w:val="000000"/>
          <w:sz w:val="28"/>
          <w:szCs w:val="28"/>
          <w:lang w:eastAsia="en-GB"/>
        </w:rPr>
        <w:t xml:space="preserve">           </w:t>
      </w:r>
    </w:p>
    <w:p w14:paraId="33544FBB" w14:textId="66B778DE" w:rsidR="00D6683D" w:rsidRPr="00D6683D" w:rsidRDefault="004D008F" w:rsidP="00D6683D">
      <w:pPr>
        <w:jc w:val="center"/>
        <w:rPr>
          <w:sz w:val="32"/>
          <w:szCs w:val="32"/>
        </w:rPr>
      </w:pPr>
      <w:r>
        <w:rPr>
          <w:b/>
          <w:i/>
          <w:sz w:val="44"/>
          <w:szCs w:val="44"/>
        </w:rPr>
        <w:t xml:space="preserve">SUNDAY </w:t>
      </w:r>
      <w:r w:rsidR="002E3F31" w:rsidRPr="00DF5A75">
        <w:rPr>
          <w:b/>
          <w:i/>
          <w:sz w:val="44"/>
          <w:szCs w:val="44"/>
        </w:rPr>
        <w:t>1</w:t>
      </w:r>
      <w:r w:rsidR="00795CAD">
        <w:rPr>
          <w:b/>
          <w:i/>
          <w:sz w:val="44"/>
          <w:szCs w:val="44"/>
        </w:rPr>
        <w:t>8</w:t>
      </w:r>
      <w:r w:rsidR="002E3F31" w:rsidRPr="00DF5A75">
        <w:rPr>
          <w:b/>
          <w:i/>
          <w:sz w:val="44"/>
          <w:szCs w:val="44"/>
        </w:rPr>
        <w:t>th</w:t>
      </w:r>
      <w:r w:rsidR="00770F29">
        <w:rPr>
          <w:b/>
          <w:i/>
          <w:sz w:val="44"/>
          <w:szCs w:val="44"/>
        </w:rPr>
        <w:t xml:space="preserve"> February</w:t>
      </w:r>
      <w:r w:rsidR="00BE1DAE">
        <w:rPr>
          <w:b/>
          <w:i/>
          <w:sz w:val="44"/>
          <w:szCs w:val="44"/>
        </w:rPr>
        <w:t xml:space="preserve"> 202</w:t>
      </w:r>
      <w:r w:rsidR="002E3F31">
        <w:rPr>
          <w:b/>
          <w:i/>
          <w:sz w:val="44"/>
          <w:szCs w:val="44"/>
        </w:rPr>
        <w:t>3</w:t>
      </w:r>
    </w:p>
    <w:p w14:paraId="44838FA0" w14:textId="5EBE724E" w:rsidR="00D6683D" w:rsidRPr="00330564" w:rsidRDefault="00D6683D" w:rsidP="00D6683D">
      <w:pPr>
        <w:pStyle w:val="Subtitle"/>
      </w:pPr>
      <w:r>
        <w:t xml:space="preserve">Venue:           </w:t>
      </w:r>
      <w:r w:rsidR="002E3F31">
        <w:rPr>
          <w:rFonts w:ascii="Calibri" w:hAnsi="Calibri"/>
        </w:rPr>
        <w:t xml:space="preserve">Greenbank Sports Academy, </w:t>
      </w:r>
      <w:proofErr w:type="gramStart"/>
      <w:r w:rsidR="002E3F31">
        <w:rPr>
          <w:rFonts w:ascii="Calibri" w:hAnsi="Calibri"/>
        </w:rPr>
        <w:t xml:space="preserve">Greenbank </w:t>
      </w:r>
      <w:r w:rsidR="00DF5A75">
        <w:rPr>
          <w:rFonts w:ascii="Calibri" w:hAnsi="Calibri"/>
        </w:rPr>
        <w:t>lane</w:t>
      </w:r>
      <w:proofErr w:type="gramEnd"/>
      <w:r w:rsidR="00DF5A75">
        <w:rPr>
          <w:rFonts w:ascii="Calibri" w:hAnsi="Calibri"/>
        </w:rPr>
        <w:t>,</w:t>
      </w:r>
      <w:r w:rsidR="00DF5A75" w:rsidRPr="00330564">
        <w:t xml:space="preserve"> Liverpool</w:t>
      </w:r>
      <w:r w:rsidR="002E3F31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L17 1AG</w:t>
      </w:r>
      <w:r w:rsidRPr="00330564">
        <w:t xml:space="preserve">   </w:t>
      </w:r>
    </w:p>
    <w:p w14:paraId="0629CD09" w14:textId="77777777" w:rsidR="00D6683D" w:rsidRPr="001B53FF" w:rsidRDefault="00D6683D" w:rsidP="00D6683D">
      <w:pPr>
        <w:pStyle w:val="Subtitle"/>
        <w:rPr>
          <w:sz w:val="22"/>
          <w:szCs w:val="22"/>
        </w:rPr>
      </w:pPr>
    </w:p>
    <w:p w14:paraId="0CAB98EE" w14:textId="77777777" w:rsidR="00D6683D" w:rsidRDefault="00D6683D" w:rsidP="00D6683D">
      <w:pPr>
        <w:pStyle w:val="Subtitle"/>
        <w:rPr>
          <w:b w:val="0"/>
          <w:bCs w:val="0"/>
          <w:i/>
          <w:iCs/>
          <w:sz w:val="22"/>
          <w:szCs w:val="22"/>
        </w:rPr>
      </w:pPr>
      <w:r w:rsidRPr="001B53FF">
        <w:rPr>
          <w:i/>
          <w:iCs/>
          <w:sz w:val="22"/>
          <w:szCs w:val="22"/>
        </w:rPr>
        <w:t xml:space="preserve">Club                      </w:t>
      </w:r>
      <w:r w:rsidRPr="001B53FF">
        <w:rPr>
          <w:b w:val="0"/>
          <w:bCs w:val="0"/>
          <w:i/>
          <w:iCs/>
          <w:sz w:val="22"/>
          <w:szCs w:val="22"/>
        </w:rPr>
        <w:t>……………………………………………………Governing Body…………………</w:t>
      </w:r>
    </w:p>
    <w:p w14:paraId="2E16A0F4" w14:textId="77777777" w:rsidR="00D6683D" w:rsidRDefault="00D6683D" w:rsidP="00D6683D">
      <w:pPr>
        <w:pStyle w:val="Subtitle"/>
        <w:rPr>
          <w:b w:val="0"/>
          <w:bCs w:val="0"/>
          <w:i/>
          <w:iCs/>
          <w:sz w:val="22"/>
          <w:szCs w:val="22"/>
        </w:rPr>
      </w:pPr>
    </w:p>
    <w:p w14:paraId="352976D9" w14:textId="77777777" w:rsidR="00D6683D" w:rsidRPr="001B53FF" w:rsidRDefault="00D6683D" w:rsidP="00D6683D">
      <w:pPr>
        <w:pStyle w:val="Subtitle"/>
        <w:ind w:right="-86"/>
        <w:rPr>
          <w:b w:val="0"/>
          <w:bCs w:val="0"/>
          <w:i/>
          <w:iCs/>
          <w:sz w:val="22"/>
          <w:szCs w:val="22"/>
        </w:rPr>
      </w:pPr>
      <w:r>
        <w:rPr>
          <w:b w:val="0"/>
          <w:bCs w:val="0"/>
          <w:i/>
          <w:iCs/>
          <w:sz w:val="22"/>
          <w:szCs w:val="22"/>
        </w:rPr>
        <w:t>Area                      ……………………………………………………………..</w:t>
      </w:r>
    </w:p>
    <w:p w14:paraId="12C1443E" w14:textId="77777777" w:rsidR="00D6683D" w:rsidRPr="001B53FF" w:rsidRDefault="00D6683D" w:rsidP="00D6683D">
      <w:pPr>
        <w:pStyle w:val="Subtitle"/>
        <w:ind w:right="-86"/>
        <w:rPr>
          <w:i/>
          <w:iCs/>
          <w:sz w:val="22"/>
          <w:szCs w:val="22"/>
        </w:rPr>
      </w:pPr>
    </w:p>
    <w:p w14:paraId="1B63B719" w14:textId="77777777" w:rsidR="00D6683D" w:rsidRPr="001B53FF" w:rsidRDefault="00D6683D" w:rsidP="00D6683D">
      <w:pPr>
        <w:pStyle w:val="Subtitle"/>
        <w:rPr>
          <w:b w:val="0"/>
          <w:bCs w:val="0"/>
          <w:i/>
          <w:iCs/>
          <w:sz w:val="22"/>
          <w:szCs w:val="22"/>
        </w:rPr>
      </w:pPr>
      <w:r w:rsidRPr="001B53FF">
        <w:rPr>
          <w:i/>
          <w:iCs/>
          <w:sz w:val="22"/>
          <w:szCs w:val="22"/>
        </w:rPr>
        <w:t xml:space="preserve">Coach                    </w:t>
      </w:r>
      <w:r w:rsidRPr="001B53FF">
        <w:rPr>
          <w:b w:val="0"/>
          <w:bCs w:val="0"/>
          <w:i/>
          <w:iCs/>
          <w:sz w:val="22"/>
          <w:szCs w:val="22"/>
        </w:rPr>
        <w:t>………………………………………………………………</w:t>
      </w:r>
    </w:p>
    <w:p w14:paraId="5B73F2E0" w14:textId="77777777" w:rsidR="00D6683D" w:rsidRPr="001B53FF" w:rsidRDefault="00D6683D" w:rsidP="00D6683D">
      <w:pPr>
        <w:pStyle w:val="Subtitle"/>
        <w:rPr>
          <w:i/>
          <w:iCs/>
          <w:sz w:val="22"/>
          <w:szCs w:val="22"/>
        </w:rPr>
      </w:pPr>
    </w:p>
    <w:p w14:paraId="0A396F71" w14:textId="65FFAA92" w:rsidR="00D6683D" w:rsidRPr="001B53FF" w:rsidRDefault="00D6683D" w:rsidP="00D6683D">
      <w:pPr>
        <w:pStyle w:val="Subtitle"/>
        <w:rPr>
          <w:b w:val="0"/>
          <w:bCs w:val="0"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Email Address</w:t>
      </w:r>
      <w:r w:rsidR="00327F4B">
        <w:rPr>
          <w:i/>
          <w:iCs/>
          <w:sz w:val="22"/>
          <w:szCs w:val="22"/>
        </w:rPr>
        <w:t>*</w:t>
      </w:r>
      <w:r>
        <w:rPr>
          <w:i/>
          <w:iCs/>
          <w:sz w:val="22"/>
          <w:szCs w:val="22"/>
        </w:rPr>
        <w:t xml:space="preserve">      </w:t>
      </w:r>
      <w:r w:rsidRPr="001B53FF">
        <w:rPr>
          <w:b w:val="0"/>
          <w:bCs w:val="0"/>
          <w:i/>
          <w:iCs/>
          <w:sz w:val="22"/>
          <w:szCs w:val="22"/>
        </w:rPr>
        <w:t>………………………………………………………</w:t>
      </w:r>
      <w:r w:rsidR="00F01A25">
        <w:rPr>
          <w:b w:val="0"/>
          <w:bCs w:val="0"/>
          <w:i/>
          <w:iCs/>
          <w:sz w:val="22"/>
          <w:szCs w:val="22"/>
        </w:rPr>
        <w:t>……………………………..</w:t>
      </w:r>
      <w:r w:rsidRPr="001B53FF">
        <w:rPr>
          <w:b w:val="0"/>
          <w:bCs w:val="0"/>
          <w:i/>
          <w:iCs/>
          <w:sz w:val="22"/>
          <w:szCs w:val="22"/>
        </w:rPr>
        <w:t>………</w:t>
      </w:r>
      <w:r w:rsidR="00327F4B">
        <w:rPr>
          <w:b w:val="0"/>
          <w:bCs w:val="0"/>
          <w:i/>
          <w:iCs/>
          <w:sz w:val="22"/>
          <w:szCs w:val="22"/>
        </w:rPr>
        <w:t xml:space="preserve">   *Required </w:t>
      </w:r>
    </w:p>
    <w:p w14:paraId="58750363" w14:textId="77777777" w:rsidR="00D6683D" w:rsidRPr="001B53FF" w:rsidRDefault="00D6683D" w:rsidP="00D6683D">
      <w:pPr>
        <w:pStyle w:val="Subtitle"/>
        <w:rPr>
          <w:b w:val="0"/>
          <w:bCs w:val="0"/>
          <w:i/>
          <w:iCs/>
          <w:sz w:val="22"/>
          <w:szCs w:val="22"/>
        </w:rPr>
      </w:pPr>
    </w:p>
    <w:p w14:paraId="1C0FD5CB" w14:textId="2D53F8C8" w:rsidR="00D6683D" w:rsidRPr="001B53FF" w:rsidRDefault="00D6683D" w:rsidP="00D6683D">
      <w:pPr>
        <w:pStyle w:val="Subtitle"/>
        <w:rPr>
          <w:b w:val="0"/>
          <w:bCs w:val="0"/>
          <w:i/>
          <w:iCs/>
          <w:sz w:val="22"/>
          <w:szCs w:val="22"/>
        </w:rPr>
      </w:pPr>
      <w:r w:rsidRPr="001B53FF">
        <w:rPr>
          <w:b w:val="0"/>
          <w:bCs w:val="0"/>
          <w:i/>
          <w:iCs/>
          <w:sz w:val="22"/>
          <w:szCs w:val="22"/>
        </w:rPr>
        <w:t xml:space="preserve">                               </w:t>
      </w:r>
      <w:proofErr w:type="gramStart"/>
      <w:r w:rsidRPr="001B53FF">
        <w:rPr>
          <w:b w:val="0"/>
          <w:bCs w:val="0"/>
          <w:i/>
          <w:iCs/>
          <w:sz w:val="22"/>
          <w:szCs w:val="22"/>
        </w:rPr>
        <w:t>.Tel</w:t>
      </w:r>
      <w:proofErr w:type="gramEnd"/>
      <w:r w:rsidRPr="001B53FF">
        <w:rPr>
          <w:b w:val="0"/>
          <w:bCs w:val="0"/>
          <w:i/>
          <w:iCs/>
          <w:sz w:val="22"/>
          <w:szCs w:val="22"/>
        </w:rPr>
        <w:t xml:space="preserve"> No…………</w:t>
      </w:r>
      <w:r w:rsidR="00F01A25">
        <w:rPr>
          <w:b w:val="0"/>
          <w:bCs w:val="0"/>
          <w:i/>
          <w:iCs/>
          <w:sz w:val="22"/>
          <w:szCs w:val="22"/>
        </w:rPr>
        <w:t>………</w:t>
      </w:r>
      <w:r w:rsidRPr="001B53FF">
        <w:rPr>
          <w:b w:val="0"/>
          <w:bCs w:val="0"/>
          <w:i/>
          <w:iCs/>
          <w:sz w:val="22"/>
          <w:szCs w:val="22"/>
        </w:rPr>
        <w:t>……………</w:t>
      </w:r>
      <w:r w:rsidR="00F01A25">
        <w:rPr>
          <w:b w:val="0"/>
          <w:bCs w:val="0"/>
          <w:i/>
          <w:iCs/>
          <w:sz w:val="22"/>
          <w:szCs w:val="22"/>
        </w:rPr>
        <w:t xml:space="preserve">        Date of sent online payment:     …………………………</w:t>
      </w:r>
    </w:p>
    <w:p w14:paraId="268984A5" w14:textId="77777777" w:rsidR="00D6683D" w:rsidRDefault="00D6683D" w:rsidP="00D6683D">
      <w:pPr>
        <w:pStyle w:val="Subtitle"/>
        <w:jc w:val="center"/>
      </w:pPr>
    </w:p>
    <w:p w14:paraId="04B274C1" w14:textId="2E7645EA" w:rsidR="00D6683D" w:rsidRDefault="00BE1DAE" w:rsidP="00D6683D">
      <w:pPr>
        <w:pStyle w:val="Subtitle"/>
        <w:jc w:val="center"/>
        <w:rPr>
          <w:sz w:val="28"/>
          <w:u w:val="single"/>
        </w:rPr>
      </w:pPr>
      <w:r>
        <w:rPr>
          <w:sz w:val="28"/>
          <w:u w:val="single"/>
        </w:rPr>
        <w:t>ONLINE PAYMENT ONLY</w:t>
      </w:r>
    </w:p>
    <w:p w14:paraId="0A64DDE1" w14:textId="77777777" w:rsidR="00327F4B" w:rsidRDefault="00327F4B" w:rsidP="00D6683D">
      <w:pPr>
        <w:pStyle w:val="Subtitle"/>
        <w:jc w:val="center"/>
        <w:rPr>
          <w:sz w:val="28"/>
          <w:u w:val="single"/>
        </w:rPr>
      </w:pPr>
    </w:p>
    <w:p w14:paraId="4D35B62D" w14:textId="6849EA23" w:rsidR="00D6683D" w:rsidRPr="009E4A54" w:rsidRDefault="008542A4" w:rsidP="00D6683D">
      <w:pPr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Club </w:t>
      </w:r>
      <w:r w:rsidR="00D6683D" w:rsidRPr="009E4A54">
        <w:rPr>
          <w:sz w:val="28"/>
          <w:szCs w:val="28"/>
        </w:rPr>
        <w:t>Entries to:</w:t>
      </w:r>
      <w:r w:rsidR="00D6683D" w:rsidRPr="009E4A54">
        <w:rPr>
          <w:b/>
          <w:sz w:val="28"/>
          <w:szCs w:val="28"/>
        </w:rPr>
        <w:t xml:space="preserve"> </w:t>
      </w:r>
      <w:hyperlink r:id="rId14" w:history="1">
        <w:r w:rsidR="009F71C0" w:rsidRPr="00153517">
          <w:rPr>
            <w:rStyle w:val="Hyperlink"/>
            <w:rFonts w:cs="Arial"/>
            <w:b/>
            <w:sz w:val="24"/>
            <w:szCs w:val="24"/>
          </w:rPr>
          <w:t>skkevents@hotmail.com</w:t>
        </w:r>
      </w:hyperlink>
      <w:r w:rsidR="009F71C0">
        <w:rPr>
          <w:b/>
          <w:sz w:val="28"/>
          <w:szCs w:val="28"/>
        </w:rPr>
        <w:t xml:space="preserve">  </w:t>
      </w:r>
      <w:r w:rsidR="00854775">
        <w:rPr>
          <w:b/>
          <w:sz w:val="28"/>
          <w:szCs w:val="28"/>
        </w:rPr>
        <w:t>Entries won’t be accepted until payment is confirmed.</w:t>
      </w:r>
    </w:p>
    <w:tbl>
      <w:tblPr>
        <w:tblpPr w:leftFromText="180" w:rightFromText="180" w:vertAnchor="text" w:tblpY="1"/>
        <w:tblOverlap w:val="never"/>
        <w:tblW w:w="10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542"/>
        <w:gridCol w:w="1030"/>
        <w:gridCol w:w="1101"/>
        <w:gridCol w:w="1276"/>
        <w:gridCol w:w="1134"/>
        <w:gridCol w:w="1701"/>
        <w:gridCol w:w="1542"/>
      </w:tblGrid>
      <w:tr w:rsidR="004E5322" w:rsidRPr="002E7D7B" w14:paraId="201037D2" w14:textId="77777777" w:rsidTr="00E17697">
        <w:trPr>
          <w:trHeight w:val="783"/>
        </w:trPr>
        <w:tc>
          <w:tcPr>
            <w:tcW w:w="2567" w:type="dxa"/>
            <w:noWrap/>
          </w:tcPr>
          <w:p w14:paraId="209AC0AE" w14:textId="77777777" w:rsidR="004E5322" w:rsidRPr="002E7D7B" w:rsidRDefault="004E5322" w:rsidP="00B726B2">
            <w:pPr>
              <w:rPr>
                <w:b/>
                <w:bCs/>
              </w:rPr>
            </w:pPr>
            <w:r w:rsidRPr="002E7D7B">
              <w:rPr>
                <w:b/>
                <w:bCs/>
              </w:rPr>
              <w:t>NAME</w:t>
            </w:r>
          </w:p>
        </w:tc>
        <w:tc>
          <w:tcPr>
            <w:tcW w:w="542" w:type="dxa"/>
            <w:noWrap/>
          </w:tcPr>
          <w:p w14:paraId="6BDE8F00" w14:textId="77777777" w:rsidR="004E5322" w:rsidRPr="002E7D7B" w:rsidRDefault="004E5322" w:rsidP="00B726B2">
            <w:pPr>
              <w:rPr>
                <w:b/>
                <w:bCs/>
              </w:rPr>
            </w:pPr>
            <w:r w:rsidRPr="002E7D7B">
              <w:rPr>
                <w:b/>
                <w:bCs/>
              </w:rPr>
              <w:t>M/F</w:t>
            </w:r>
          </w:p>
        </w:tc>
        <w:tc>
          <w:tcPr>
            <w:tcW w:w="1030" w:type="dxa"/>
            <w:noWrap/>
          </w:tcPr>
          <w:p w14:paraId="5420F141" w14:textId="77777777" w:rsidR="004E5322" w:rsidRPr="00122FE5" w:rsidRDefault="004E5322" w:rsidP="00B726B2">
            <w:pPr>
              <w:jc w:val="center"/>
              <w:rPr>
                <w:b/>
                <w:bCs/>
                <w:sz w:val="20"/>
                <w:szCs w:val="20"/>
              </w:rPr>
            </w:pPr>
            <w:r w:rsidRPr="00122FE5">
              <w:rPr>
                <w:b/>
                <w:bCs/>
                <w:sz w:val="20"/>
                <w:szCs w:val="20"/>
              </w:rPr>
              <w:t>LICENCE NUMBER</w:t>
            </w:r>
          </w:p>
        </w:tc>
        <w:tc>
          <w:tcPr>
            <w:tcW w:w="1101" w:type="dxa"/>
            <w:noWrap/>
          </w:tcPr>
          <w:p w14:paraId="0ED42701" w14:textId="77777777" w:rsidR="004E5322" w:rsidRPr="002E7D7B" w:rsidRDefault="004E5322" w:rsidP="00B726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Section</w:t>
            </w:r>
          </w:p>
        </w:tc>
        <w:tc>
          <w:tcPr>
            <w:tcW w:w="1276" w:type="dxa"/>
            <w:noWrap/>
          </w:tcPr>
          <w:p w14:paraId="7BE90369" w14:textId="77777777" w:rsidR="004E5322" w:rsidRPr="002E7D7B" w:rsidRDefault="004E5322" w:rsidP="00B726B2">
            <w:pPr>
              <w:jc w:val="center"/>
              <w:rPr>
                <w:b/>
                <w:bCs/>
              </w:rPr>
            </w:pPr>
            <w:r w:rsidRPr="002E7D7B">
              <w:rPr>
                <w:b/>
                <w:bCs/>
              </w:rPr>
              <w:t>WEIGHT CATEGORY</w:t>
            </w:r>
          </w:p>
        </w:tc>
        <w:tc>
          <w:tcPr>
            <w:tcW w:w="1134" w:type="dxa"/>
            <w:noWrap/>
          </w:tcPr>
          <w:p w14:paraId="3534E03C" w14:textId="77777777" w:rsidR="004E5322" w:rsidRPr="002E7D7B" w:rsidRDefault="004E5322" w:rsidP="00B726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</w:p>
        </w:tc>
        <w:tc>
          <w:tcPr>
            <w:tcW w:w="1701" w:type="dxa"/>
          </w:tcPr>
          <w:p w14:paraId="5167A5B8" w14:textId="35DF3661" w:rsidR="004E5322" w:rsidRPr="002E7D7B" w:rsidRDefault="00122FE5" w:rsidP="00B726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DOB</w:t>
            </w:r>
          </w:p>
        </w:tc>
        <w:tc>
          <w:tcPr>
            <w:tcW w:w="1542" w:type="dxa"/>
            <w:noWrap/>
          </w:tcPr>
          <w:p w14:paraId="488B38D6" w14:textId="064B762B" w:rsidR="004E5322" w:rsidRPr="002E7D7B" w:rsidRDefault="00122FE5" w:rsidP="00B726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 Entry</w:t>
            </w:r>
          </w:p>
        </w:tc>
      </w:tr>
      <w:tr w:rsidR="004E5322" w14:paraId="586578C3" w14:textId="77777777" w:rsidTr="00E17697">
        <w:trPr>
          <w:trHeight w:val="508"/>
        </w:trPr>
        <w:tc>
          <w:tcPr>
            <w:tcW w:w="2567" w:type="dxa"/>
            <w:shd w:val="clear" w:color="auto" w:fill="E5DFEC" w:themeFill="accent4" w:themeFillTint="33"/>
            <w:noWrap/>
          </w:tcPr>
          <w:p w14:paraId="293A311B" w14:textId="77777777" w:rsidR="004E5322" w:rsidRPr="002E7D7B" w:rsidRDefault="004E5322" w:rsidP="00B726B2">
            <w:pPr>
              <w:rPr>
                <w:rFonts w:ascii="Arial" w:hAnsi="Arial" w:cs="Arial"/>
              </w:rPr>
            </w:pPr>
          </w:p>
        </w:tc>
        <w:tc>
          <w:tcPr>
            <w:tcW w:w="542" w:type="dxa"/>
            <w:shd w:val="clear" w:color="auto" w:fill="E5DFEC" w:themeFill="accent4" w:themeFillTint="33"/>
            <w:noWrap/>
          </w:tcPr>
          <w:p w14:paraId="387AAD07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shd w:val="clear" w:color="auto" w:fill="E5DFEC" w:themeFill="accent4" w:themeFillTint="33"/>
            <w:noWrap/>
          </w:tcPr>
          <w:p w14:paraId="554CC5AD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101" w:type="dxa"/>
            <w:shd w:val="clear" w:color="auto" w:fill="E5DFEC" w:themeFill="accent4" w:themeFillTint="33"/>
            <w:noWrap/>
          </w:tcPr>
          <w:p w14:paraId="7D485968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E5DFEC" w:themeFill="accent4" w:themeFillTint="33"/>
            <w:noWrap/>
          </w:tcPr>
          <w:p w14:paraId="5B9AE9A2" w14:textId="77777777" w:rsidR="004E5322" w:rsidRPr="002E7D7B" w:rsidRDefault="004E5322" w:rsidP="00B726B2">
            <w:pPr>
              <w:rPr>
                <w:sz w:val="28"/>
                <w:szCs w:val="28"/>
              </w:rPr>
            </w:pPr>
            <w:r w:rsidRPr="002E7D7B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</w:tcPr>
          <w:p w14:paraId="6101D99F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018EA594" w14:textId="77777777" w:rsidR="004E5322" w:rsidRPr="002E7D7B" w:rsidRDefault="004E5322" w:rsidP="00B726B2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  <w:shd w:val="clear" w:color="auto" w:fill="E5DFEC" w:themeFill="accent4" w:themeFillTint="33"/>
            <w:noWrap/>
          </w:tcPr>
          <w:p w14:paraId="1F068693" w14:textId="104D53A5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</w:tr>
      <w:tr w:rsidR="004E5322" w14:paraId="36E7DB81" w14:textId="77777777" w:rsidTr="00E17697">
        <w:trPr>
          <w:trHeight w:val="335"/>
        </w:trPr>
        <w:tc>
          <w:tcPr>
            <w:tcW w:w="2567" w:type="dxa"/>
            <w:noWrap/>
          </w:tcPr>
          <w:p w14:paraId="47D6B5FE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542" w:type="dxa"/>
            <w:noWrap/>
          </w:tcPr>
          <w:p w14:paraId="1310B35C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noWrap/>
          </w:tcPr>
          <w:p w14:paraId="02BD7AFC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101" w:type="dxa"/>
            <w:noWrap/>
          </w:tcPr>
          <w:p w14:paraId="3A23CF9E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noWrap/>
          </w:tcPr>
          <w:p w14:paraId="0AE0B17A" w14:textId="77777777" w:rsidR="004E5322" w:rsidRPr="002E7D7B" w:rsidRDefault="004E5322" w:rsidP="00B726B2">
            <w:pPr>
              <w:rPr>
                <w:rFonts w:ascii="Arial" w:hAnsi="Arial" w:cs="Arial"/>
                <w:sz w:val="28"/>
                <w:szCs w:val="28"/>
              </w:rPr>
            </w:pPr>
            <w:r w:rsidRPr="002E7D7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</w:tcPr>
          <w:p w14:paraId="69054DF7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</w:tcPr>
          <w:p w14:paraId="4A2BCCD9" w14:textId="77777777" w:rsidR="004E5322" w:rsidRPr="002E7D7B" w:rsidRDefault="004E5322" w:rsidP="00B726B2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  <w:noWrap/>
          </w:tcPr>
          <w:p w14:paraId="0B8CE2DC" w14:textId="5872E0ED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</w:tr>
      <w:tr w:rsidR="004E5322" w14:paraId="11DEC7EF" w14:textId="77777777" w:rsidTr="00E17697">
        <w:trPr>
          <w:trHeight w:val="335"/>
        </w:trPr>
        <w:tc>
          <w:tcPr>
            <w:tcW w:w="2567" w:type="dxa"/>
            <w:shd w:val="clear" w:color="auto" w:fill="E5DFEC" w:themeFill="accent4" w:themeFillTint="33"/>
            <w:noWrap/>
          </w:tcPr>
          <w:p w14:paraId="77DCA593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542" w:type="dxa"/>
            <w:shd w:val="clear" w:color="auto" w:fill="E5DFEC" w:themeFill="accent4" w:themeFillTint="33"/>
            <w:noWrap/>
          </w:tcPr>
          <w:p w14:paraId="66C8DDB4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shd w:val="clear" w:color="auto" w:fill="E5DFEC" w:themeFill="accent4" w:themeFillTint="33"/>
            <w:noWrap/>
          </w:tcPr>
          <w:p w14:paraId="42EE3269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101" w:type="dxa"/>
            <w:shd w:val="clear" w:color="auto" w:fill="E5DFEC" w:themeFill="accent4" w:themeFillTint="33"/>
            <w:noWrap/>
          </w:tcPr>
          <w:p w14:paraId="4710AED3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E5DFEC" w:themeFill="accent4" w:themeFillTint="33"/>
            <w:noWrap/>
          </w:tcPr>
          <w:p w14:paraId="660FB5D5" w14:textId="77777777" w:rsidR="004E5322" w:rsidRPr="002E7D7B" w:rsidRDefault="004E5322" w:rsidP="00B726B2">
            <w:pPr>
              <w:rPr>
                <w:rFonts w:ascii="Arial" w:hAnsi="Arial" w:cs="Arial"/>
                <w:sz w:val="28"/>
                <w:szCs w:val="28"/>
              </w:rPr>
            </w:pPr>
            <w:r w:rsidRPr="002E7D7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</w:tcPr>
          <w:p w14:paraId="03BF9CC6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7DEAFAC3" w14:textId="77777777" w:rsidR="004E5322" w:rsidRPr="002E7D7B" w:rsidRDefault="004E5322" w:rsidP="00B726B2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  <w:shd w:val="clear" w:color="auto" w:fill="E5DFEC" w:themeFill="accent4" w:themeFillTint="33"/>
            <w:noWrap/>
          </w:tcPr>
          <w:p w14:paraId="68EE1D16" w14:textId="0D5E839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</w:tr>
      <w:tr w:rsidR="004E5322" w14:paraId="033826BC" w14:textId="77777777" w:rsidTr="00E17697">
        <w:trPr>
          <w:trHeight w:val="335"/>
        </w:trPr>
        <w:tc>
          <w:tcPr>
            <w:tcW w:w="2567" w:type="dxa"/>
            <w:noWrap/>
          </w:tcPr>
          <w:p w14:paraId="2AA8E7BA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542" w:type="dxa"/>
            <w:noWrap/>
          </w:tcPr>
          <w:p w14:paraId="2CCEA47C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noWrap/>
          </w:tcPr>
          <w:p w14:paraId="0E8901B1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101" w:type="dxa"/>
            <w:noWrap/>
          </w:tcPr>
          <w:p w14:paraId="39129235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noWrap/>
          </w:tcPr>
          <w:p w14:paraId="187FC9DB" w14:textId="77777777" w:rsidR="004E5322" w:rsidRPr="002E7D7B" w:rsidRDefault="004E5322" w:rsidP="00B726B2">
            <w:pPr>
              <w:rPr>
                <w:rFonts w:ascii="Arial" w:hAnsi="Arial" w:cs="Arial"/>
                <w:sz w:val="28"/>
                <w:szCs w:val="28"/>
              </w:rPr>
            </w:pPr>
            <w:r w:rsidRPr="002E7D7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</w:tcPr>
          <w:p w14:paraId="796F9EC9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</w:tcPr>
          <w:p w14:paraId="1D194917" w14:textId="77777777" w:rsidR="004E5322" w:rsidRPr="002E7D7B" w:rsidRDefault="004E5322" w:rsidP="00B726B2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  <w:noWrap/>
          </w:tcPr>
          <w:p w14:paraId="4A2B891E" w14:textId="3AA312E9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</w:tr>
      <w:tr w:rsidR="004E5322" w14:paraId="454FE44E" w14:textId="77777777" w:rsidTr="00E17697">
        <w:trPr>
          <w:trHeight w:val="335"/>
        </w:trPr>
        <w:tc>
          <w:tcPr>
            <w:tcW w:w="2567" w:type="dxa"/>
            <w:shd w:val="clear" w:color="auto" w:fill="E5DFEC" w:themeFill="accent4" w:themeFillTint="33"/>
            <w:noWrap/>
          </w:tcPr>
          <w:p w14:paraId="1C329DD1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542" w:type="dxa"/>
            <w:shd w:val="clear" w:color="auto" w:fill="E5DFEC" w:themeFill="accent4" w:themeFillTint="33"/>
            <w:noWrap/>
          </w:tcPr>
          <w:p w14:paraId="5CDD1226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shd w:val="clear" w:color="auto" w:fill="E5DFEC" w:themeFill="accent4" w:themeFillTint="33"/>
            <w:noWrap/>
          </w:tcPr>
          <w:p w14:paraId="280E27A1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101" w:type="dxa"/>
            <w:shd w:val="clear" w:color="auto" w:fill="E5DFEC" w:themeFill="accent4" w:themeFillTint="33"/>
            <w:noWrap/>
          </w:tcPr>
          <w:p w14:paraId="42130D93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E5DFEC" w:themeFill="accent4" w:themeFillTint="33"/>
            <w:noWrap/>
          </w:tcPr>
          <w:p w14:paraId="6FFCA22E" w14:textId="77777777" w:rsidR="004E5322" w:rsidRPr="002E7D7B" w:rsidRDefault="004E5322" w:rsidP="00B726B2">
            <w:pPr>
              <w:rPr>
                <w:rFonts w:ascii="Arial" w:hAnsi="Arial" w:cs="Arial"/>
                <w:sz w:val="28"/>
                <w:szCs w:val="28"/>
              </w:rPr>
            </w:pPr>
            <w:r w:rsidRPr="002E7D7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</w:tcPr>
          <w:p w14:paraId="49E6C07D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545AF01B" w14:textId="77777777" w:rsidR="004E5322" w:rsidRPr="002E7D7B" w:rsidRDefault="004E5322" w:rsidP="00B726B2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  <w:shd w:val="clear" w:color="auto" w:fill="E5DFEC" w:themeFill="accent4" w:themeFillTint="33"/>
            <w:noWrap/>
          </w:tcPr>
          <w:p w14:paraId="347345F7" w14:textId="6E15C60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</w:tr>
      <w:tr w:rsidR="004E5322" w14:paraId="0BA603F2" w14:textId="77777777" w:rsidTr="00E17697">
        <w:trPr>
          <w:trHeight w:val="335"/>
        </w:trPr>
        <w:tc>
          <w:tcPr>
            <w:tcW w:w="2567" w:type="dxa"/>
            <w:noWrap/>
          </w:tcPr>
          <w:p w14:paraId="24F65A6E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542" w:type="dxa"/>
            <w:noWrap/>
          </w:tcPr>
          <w:p w14:paraId="19F7FC7D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noWrap/>
          </w:tcPr>
          <w:p w14:paraId="599E08AC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101" w:type="dxa"/>
            <w:noWrap/>
          </w:tcPr>
          <w:p w14:paraId="1EBF9058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noWrap/>
          </w:tcPr>
          <w:p w14:paraId="36113BFD" w14:textId="77777777" w:rsidR="004E5322" w:rsidRPr="002E7D7B" w:rsidRDefault="004E5322" w:rsidP="00B726B2">
            <w:pPr>
              <w:rPr>
                <w:rFonts w:ascii="Arial" w:hAnsi="Arial" w:cs="Arial"/>
                <w:sz w:val="28"/>
                <w:szCs w:val="28"/>
              </w:rPr>
            </w:pPr>
            <w:r w:rsidRPr="002E7D7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</w:tcPr>
          <w:p w14:paraId="4E371F58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</w:tcPr>
          <w:p w14:paraId="60D7933C" w14:textId="77777777" w:rsidR="004E5322" w:rsidRPr="002E7D7B" w:rsidRDefault="004E5322" w:rsidP="00B726B2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  <w:noWrap/>
          </w:tcPr>
          <w:p w14:paraId="33BA42EB" w14:textId="3FBA1580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</w:tr>
      <w:tr w:rsidR="004E5322" w14:paraId="11A8363E" w14:textId="77777777" w:rsidTr="00E17697">
        <w:trPr>
          <w:trHeight w:val="335"/>
        </w:trPr>
        <w:tc>
          <w:tcPr>
            <w:tcW w:w="2567" w:type="dxa"/>
            <w:shd w:val="clear" w:color="auto" w:fill="E5DFEC" w:themeFill="accent4" w:themeFillTint="33"/>
            <w:noWrap/>
          </w:tcPr>
          <w:p w14:paraId="7AF214D5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542" w:type="dxa"/>
            <w:shd w:val="clear" w:color="auto" w:fill="E5DFEC" w:themeFill="accent4" w:themeFillTint="33"/>
            <w:noWrap/>
          </w:tcPr>
          <w:p w14:paraId="341618E1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shd w:val="clear" w:color="auto" w:fill="E5DFEC" w:themeFill="accent4" w:themeFillTint="33"/>
            <w:noWrap/>
          </w:tcPr>
          <w:p w14:paraId="4EC53FFC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101" w:type="dxa"/>
            <w:shd w:val="clear" w:color="auto" w:fill="E5DFEC" w:themeFill="accent4" w:themeFillTint="33"/>
            <w:noWrap/>
          </w:tcPr>
          <w:p w14:paraId="003494FF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E5DFEC" w:themeFill="accent4" w:themeFillTint="33"/>
            <w:noWrap/>
          </w:tcPr>
          <w:p w14:paraId="7C44A412" w14:textId="77777777" w:rsidR="004E5322" w:rsidRPr="002E7D7B" w:rsidRDefault="004E5322" w:rsidP="00B726B2">
            <w:pPr>
              <w:rPr>
                <w:rFonts w:ascii="Arial" w:hAnsi="Arial" w:cs="Arial"/>
                <w:sz w:val="28"/>
                <w:szCs w:val="28"/>
              </w:rPr>
            </w:pPr>
            <w:r w:rsidRPr="002E7D7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</w:tcPr>
          <w:p w14:paraId="70573189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0EF2B771" w14:textId="77777777" w:rsidR="004E5322" w:rsidRPr="002E7D7B" w:rsidRDefault="004E5322" w:rsidP="00B726B2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  <w:shd w:val="clear" w:color="auto" w:fill="E5DFEC" w:themeFill="accent4" w:themeFillTint="33"/>
            <w:noWrap/>
          </w:tcPr>
          <w:p w14:paraId="5C144BAE" w14:textId="4938466E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</w:tr>
      <w:tr w:rsidR="004E5322" w14:paraId="798531E6" w14:textId="77777777" w:rsidTr="00E17697">
        <w:trPr>
          <w:trHeight w:val="340"/>
        </w:trPr>
        <w:tc>
          <w:tcPr>
            <w:tcW w:w="2567" w:type="dxa"/>
            <w:noWrap/>
          </w:tcPr>
          <w:p w14:paraId="7D35AECE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542" w:type="dxa"/>
            <w:noWrap/>
          </w:tcPr>
          <w:p w14:paraId="0F7FFD37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noWrap/>
          </w:tcPr>
          <w:p w14:paraId="3C21DB81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101" w:type="dxa"/>
            <w:noWrap/>
          </w:tcPr>
          <w:p w14:paraId="79EECA5D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noWrap/>
          </w:tcPr>
          <w:p w14:paraId="58D63E35" w14:textId="77777777" w:rsidR="004E5322" w:rsidRPr="002E7D7B" w:rsidRDefault="004E5322" w:rsidP="00B726B2">
            <w:pPr>
              <w:rPr>
                <w:rFonts w:ascii="Arial" w:hAnsi="Arial" w:cs="Arial"/>
                <w:sz w:val="28"/>
                <w:szCs w:val="28"/>
              </w:rPr>
            </w:pPr>
            <w:r w:rsidRPr="002E7D7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</w:tcPr>
          <w:p w14:paraId="2E1D4ACD" w14:textId="77777777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</w:tcPr>
          <w:p w14:paraId="508F61DF" w14:textId="77777777" w:rsidR="004E5322" w:rsidRPr="002E7D7B" w:rsidRDefault="004E5322" w:rsidP="00B726B2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  <w:noWrap/>
          </w:tcPr>
          <w:p w14:paraId="34CB6241" w14:textId="1074167D" w:rsidR="004E5322" w:rsidRPr="002E7D7B" w:rsidRDefault="004E5322" w:rsidP="00B726B2">
            <w:pPr>
              <w:rPr>
                <w:rFonts w:ascii="Arial" w:hAnsi="Arial" w:cs="Arial"/>
              </w:rPr>
            </w:pPr>
            <w:r w:rsidRPr="002E7D7B">
              <w:rPr>
                <w:rFonts w:ascii="Arial" w:hAnsi="Arial" w:cs="Arial"/>
              </w:rPr>
              <w:t> </w:t>
            </w:r>
          </w:p>
        </w:tc>
      </w:tr>
      <w:tr w:rsidR="004E5322" w14:paraId="0C0D010A" w14:textId="77777777" w:rsidTr="00E17697">
        <w:trPr>
          <w:trHeight w:val="335"/>
        </w:trPr>
        <w:tc>
          <w:tcPr>
            <w:tcW w:w="2567" w:type="dxa"/>
            <w:shd w:val="clear" w:color="auto" w:fill="E5DFEC" w:themeFill="accent4" w:themeFillTint="33"/>
            <w:noWrap/>
          </w:tcPr>
          <w:p w14:paraId="05D8400A" w14:textId="77777777" w:rsidR="004E5322" w:rsidRPr="002E7D7B" w:rsidRDefault="004E5322" w:rsidP="00B726B2">
            <w:pPr>
              <w:rPr>
                <w:rFonts w:ascii="Arial" w:hAnsi="Arial" w:cs="Arial"/>
              </w:rPr>
            </w:pPr>
          </w:p>
        </w:tc>
        <w:tc>
          <w:tcPr>
            <w:tcW w:w="542" w:type="dxa"/>
            <w:shd w:val="clear" w:color="auto" w:fill="E5DFEC" w:themeFill="accent4" w:themeFillTint="33"/>
            <w:noWrap/>
          </w:tcPr>
          <w:p w14:paraId="541D804C" w14:textId="77777777" w:rsidR="004E5322" w:rsidRPr="002E7D7B" w:rsidRDefault="004E5322" w:rsidP="00B726B2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shd w:val="clear" w:color="auto" w:fill="E5DFEC" w:themeFill="accent4" w:themeFillTint="33"/>
            <w:noWrap/>
          </w:tcPr>
          <w:p w14:paraId="0ACFB416" w14:textId="77777777" w:rsidR="004E5322" w:rsidRPr="002E7D7B" w:rsidRDefault="004E5322" w:rsidP="00B726B2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shd w:val="clear" w:color="auto" w:fill="E5DFEC" w:themeFill="accent4" w:themeFillTint="33"/>
            <w:noWrap/>
          </w:tcPr>
          <w:p w14:paraId="5D3C669D" w14:textId="77777777" w:rsidR="004E5322" w:rsidRPr="002E7D7B" w:rsidRDefault="004E5322" w:rsidP="00B726B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E5DFEC" w:themeFill="accent4" w:themeFillTint="33"/>
            <w:noWrap/>
          </w:tcPr>
          <w:p w14:paraId="71397ED5" w14:textId="77777777" w:rsidR="004E5322" w:rsidRPr="002E7D7B" w:rsidRDefault="004E5322" w:rsidP="00B726B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E5DFEC" w:themeFill="accent4" w:themeFillTint="33"/>
            <w:noWrap/>
          </w:tcPr>
          <w:p w14:paraId="45C39D80" w14:textId="77777777" w:rsidR="004E5322" w:rsidRPr="002E7D7B" w:rsidRDefault="004E5322" w:rsidP="00B726B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14:paraId="53C2D42D" w14:textId="77777777" w:rsidR="004E5322" w:rsidRPr="002E7D7B" w:rsidRDefault="004E5322" w:rsidP="00B726B2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  <w:shd w:val="clear" w:color="auto" w:fill="E5DFEC" w:themeFill="accent4" w:themeFillTint="33"/>
            <w:noWrap/>
          </w:tcPr>
          <w:p w14:paraId="7C7E1588" w14:textId="27AA8526" w:rsidR="004E5322" w:rsidRPr="002E7D7B" w:rsidRDefault="004E5322" w:rsidP="00B726B2">
            <w:pPr>
              <w:rPr>
                <w:rFonts w:ascii="Arial" w:hAnsi="Arial" w:cs="Arial"/>
              </w:rPr>
            </w:pPr>
          </w:p>
        </w:tc>
      </w:tr>
      <w:tr w:rsidR="00122FE5" w14:paraId="4D6FF284" w14:textId="77777777" w:rsidTr="00C07125">
        <w:trPr>
          <w:trHeight w:val="335"/>
        </w:trPr>
        <w:tc>
          <w:tcPr>
            <w:tcW w:w="9351" w:type="dxa"/>
            <w:gridSpan w:val="7"/>
            <w:noWrap/>
          </w:tcPr>
          <w:p w14:paraId="21BFDDC8" w14:textId="359C72FD" w:rsidR="00122FE5" w:rsidRPr="002E7D7B" w:rsidRDefault="00122FE5" w:rsidP="00122FE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cost</w:t>
            </w:r>
          </w:p>
        </w:tc>
        <w:tc>
          <w:tcPr>
            <w:tcW w:w="1542" w:type="dxa"/>
            <w:noWrap/>
          </w:tcPr>
          <w:p w14:paraId="72B2B8FF" w14:textId="7452A639" w:rsidR="00122FE5" w:rsidRPr="002E7D7B" w:rsidRDefault="00122FE5" w:rsidP="00B726B2">
            <w:pPr>
              <w:rPr>
                <w:rFonts w:ascii="Arial" w:hAnsi="Arial" w:cs="Arial"/>
              </w:rPr>
            </w:pPr>
          </w:p>
        </w:tc>
      </w:tr>
    </w:tbl>
    <w:p w14:paraId="5AB790BC" w14:textId="77777777" w:rsidR="00D6683D" w:rsidRPr="00635D6C" w:rsidRDefault="00D6683D" w:rsidP="00D6683D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5"/>
        <w:gridCol w:w="7693"/>
      </w:tblGrid>
      <w:tr w:rsidR="00D6683D" w:rsidRPr="002A5AEE" w14:paraId="16F73BF3" w14:textId="77777777" w:rsidTr="00B726B2">
        <w:trPr>
          <w:trHeight w:val="749"/>
        </w:trPr>
        <w:tc>
          <w:tcPr>
            <w:tcW w:w="2660" w:type="dxa"/>
            <w:vAlign w:val="center"/>
          </w:tcPr>
          <w:p w14:paraId="4F3873E2" w14:textId="77777777" w:rsidR="00D6683D" w:rsidRPr="00D4446E" w:rsidRDefault="00D6683D" w:rsidP="00B726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46E">
              <w:rPr>
                <w:rFonts w:ascii="Tahoma" w:hAnsi="Tahoma" w:cs="Tahoma"/>
                <w:sz w:val="20"/>
                <w:szCs w:val="20"/>
              </w:rPr>
              <w:t>Photography</w:t>
            </w:r>
          </w:p>
        </w:tc>
        <w:tc>
          <w:tcPr>
            <w:tcW w:w="7761" w:type="dxa"/>
          </w:tcPr>
          <w:p w14:paraId="43C27B0B" w14:textId="5A93AF85" w:rsidR="00D6683D" w:rsidRPr="00D4446E" w:rsidRDefault="00D6683D" w:rsidP="00B726B2">
            <w:pPr>
              <w:rPr>
                <w:rFonts w:ascii="Tahoma" w:hAnsi="Tahoma" w:cs="Tahoma"/>
                <w:sz w:val="20"/>
                <w:szCs w:val="20"/>
              </w:rPr>
            </w:pPr>
            <w:r w:rsidRPr="00D4446E">
              <w:rPr>
                <w:rFonts w:ascii="Tahoma" w:hAnsi="Tahoma" w:cs="Tahoma"/>
                <w:sz w:val="20"/>
                <w:szCs w:val="20"/>
              </w:rPr>
              <w:t xml:space="preserve">By entering this </w:t>
            </w:r>
            <w:r w:rsidR="00160868" w:rsidRPr="00D4446E">
              <w:rPr>
                <w:rFonts w:ascii="Tahoma" w:hAnsi="Tahoma" w:cs="Tahoma"/>
                <w:sz w:val="20"/>
                <w:szCs w:val="20"/>
              </w:rPr>
              <w:t>competition,</w:t>
            </w:r>
            <w:r w:rsidRPr="00D4446E">
              <w:rPr>
                <w:rFonts w:ascii="Tahoma" w:hAnsi="Tahoma" w:cs="Tahoma"/>
                <w:sz w:val="20"/>
                <w:szCs w:val="20"/>
              </w:rPr>
              <w:t xml:space="preserve"> you are consenting to your child being photographed.</w:t>
            </w:r>
          </w:p>
        </w:tc>
      </w:tr>
    </w:tbl>
    <w:p w14:paraId="25C3A2C9" w14:textId="26E0B5D5" w:rsidR="00D6683D" w:rsidRPr="00D6683D" w:rsidRDefault="00D6683D" w:rsidP="00D6683D">
      <w:pPr>
        <w:pStyle w:val="Heading2"/>
        <w:ind w:left="-142" w:firstLine="720"/>
        <w:jc w:val="center"/>
        <w:rPr>
          <w:color w:val="FF0000"/>
          <w:sz w:val="24"/>
          <w:szCs w:val="24"/>
        </w:rPr>
      </w:pPr>
      <w:r w:rsidRPr="00D6683D">
        <w:rPr>
          <w:color w:val="FF0000"/>
          <w:sz w:val="24"/>
          <w:szCs w:val="24"/>
        </w:rPr>
        <w:t>PLEASE PROVIDE AN EMAIL ADDRESS IF RECEIPT OR CONFIRMATION IS REQUIRED</w:t>
      </w:r>
    </w:p>
    <w:p w14:paraId="5D48B3C3" w14:textId="426B3BC4" w:rsidR="00D6683D" w:rsidRPr="00D6683D" w:rsidRDefault="00D6683D" w:rsidP="00D6683D">
      <w:pPr>
        <w:pStyle w:val="Heading2"/>
        <w:jc w:val="center"/>
        <w:rPr>
          <w:rFonts w:ascii="Rockwell Extra Bold" w:hAnsi="Rockwell Extra Bold"/>
          <w:b w:val="0"/>
          <w:bCs w:val="0"/>
          <w:sz w:val="24"/>
          <w:szCs w:val="24"/>
          <w:u w:val="single"/>
        </w:rPr>
      </w:pPr>
      <w:r w:rsidRPr="00D6683D">
        <w:rPr>
          <w:sz w:val="24"/>
          <w:szCs w:val="24"/>
        </w:rPr>
        <w:t>ENTRIES MUST ARRIVE NO LATER THAN</w:t>
      </w:r>
      <w:r w:rsidRPr="00D6683D">
        <w:rPr>
          <w:rFonts w:ascii="Rockwell Extra Bold" w:hAnsi="Rockwell Extra Bold"/>
          <w:b w:val="0"/>
          <w:bCs w:val="0"/>
          <w:sz w:val="24"/>
          <w:szCs w:val="24"/>
          <w:u w:val="single"/>
        </w:rPr>
        <w:t xml:space="preserve"> </w:t>
      </w:r>
      <w:r w:rsidR="00854775">
        <w:rPr>
          <w:rFonts w:ascii="Rockwell Extra Bold" w:hAnsi="Rockwell Extra Bold"/>
          <w:b w:val="0"/>
          <w:bCs w:val="0"/>
          <w:sz w:val="24"/>
          <w:szCs w:val="24"/>
          <w:u w:val="single"/>
        </w:rPr>
        <w:t>SUNDAY 11</w:t>
      </w:r>
      <w:proofErr w:type="gramStart"/>
      <w:r w:rsidR="00854775" w:rsidRPr="00854775">
        <w:rPr>
          <w:rFonts w:ascii="Rockwell Extra Bold" w:hAnsi="Rockwell Extra Bold"/>
          <w:b w:val="0"/>
          <w:bCs w:val="0"/>
          <w:sz w:val="24"/>
          <w:szCs w:val="24"/>
          <w:u w:val="single"/>
          <w:vertAlign w:val="superscript"/>
        </w:rPr>
        <w:t>TH</w:t>
      </w:r>
      <w:r w:rsidR="00854775">
        <w:rPr>
          <w:rFonts w:ascii="Rockwell Extra Bold" w:hAnsi="Rockwell Extra Bold"/>
          <w:b w:val="0"/>
          <w:bCs w:val="0"/>
          <w:sz w:val="24"/>
          <w:szCs w:val="24"/>
          <w:u w:val="single"/>
        </w:rPr>
        <w:t xml:space="preserve"> </w:t>
      </w:r>
      <w:r w:rsidR="00BE1DAE">
        <w:rPr>
          <w:rFonts w:ascii="Rockwell Extra Bold" w:hAnsi="Rockwell Extra Bold"/>
          <w:b w:val="0"/>
          <w:bCs w:val="0"/>
          <w:sz w:val="24"/>
          <w:szCs w:val="24"/>
          <w:u w:val="single"/>
        </w:rPr>
        <w:t xml:space="preserve"> FEBRUARY</w:t>
      </w:r>
      <w:proofErr w:type="gramEnd"/>
      <w:r w:rsidR="00BE1DAE">
        <w:rPr>
          <w:rFonts w:ascii="Rockwell Extra Bold" w:hAnsi="Rockwell Extra Bold"/>
          <w:b w:val="0"/>
          <w:bCs w:val="0"/>
          <w:sz w:val="24"/>
          <w:szCs w:val="24"/>
          <w:u w:val="single"/>
        </w:rPr>
        <w:t xml:space="preserve"> 202</w:t>
      </w:r>
      <w:r w:rsidR="00854775">
        <w:rPr>
          <w:rFonts w:ascii="Rockwell Extra Bold" w:hAnsi="Rockwell Extra Bold"/>
          <w:b w:val="0"/>
          <w:bCs w:val="0"/>
          <w:sz w:val="24"/>
          <w:szCs w:val="24"/>
          <w:u w:val="single"/>
        </w:rPr>
        <w:t>4</w:t>
      </w:r>
    </w:p>
    <w:p w14:paraId="49252944" w14:textId="77777777" w:rsidR="00D6683D" w:rsidRPr="00D6683D" w:rsidRDefault="00D6683D" w:rsidP="00D6683D">
      <w:pPr>
        <w:pStyle w:val="Heading1"/>
        <w:jc w:val="center"/>
        <w:rPr>
          <w:rFonts w:ascii="Rockwell Extra Bold" w:hAnsi="Rockwell Extra Bold"/>
          <w:b w:val="0"/>
          <w:bCs w:val="0"/>
          <w:sz w:val="24"/>
          <w:szCs w:val="24"/>
        </w:rPr>
      </w:pPr>
      <w:r w:rsidRPr="00D6683D">
        <w:rPr>
          <w:rFonts w:ascii="Rockwell Extra Bold" w:hAnsi="Rockwell Extra Bold"/>
          <w:b w:val="0"/>
          <w:bCs w:val="0"/>
          <w:sz w:val="24"/>
          <w:szCs w:val="24"/>
        </w:rPr>
        <w:t>NO TELEPHONE ENTRIES WILL BE ACCEPTED</w:t>
      </w:r>
    </w:p>
    <w:p w14:paraId="31ACDEFC" w14:textId="77777777" w:rsidR="000C5B1D" w:rsidRPr="00D6683D" w:rsidRDefault="000C5B1D" w:rsidP="00D6683D">
      <w:pPr>
        <w:rPr>
          <w:rFonts w:ascii="Arial" w:hAnsi="Arial" w:cs="Arial"/>
          <w:sz w:val="28"/>
        </w:rPr>
      </w:pPr>
    </w:p>
    <w:sectPr w:rsidR="000C5B1D" w:rsidRPr="00D6683D" w:rsidSect="009D4017">
      <w:headerReference w:type="even" r:id="rId15"/>
      <w:headerReference w:type="first" r:id="rId16"/>
      <w:pgSz w:w="11906" w:h="16838"/>
      <w:pgMar w:top="142" w:right="849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44DC9" w14:textId="77777777" w:rsidR="0014535D" w:rsidRDefault="0014535D" w:rsidP="004D008F">
      <w:pPr>
        <w:spacing w:after="0" w:line="240" w:lineRule="auto"/>
      </w:pPr>
      <w:r>
        <w:separator/>
      </w:r>
    </w:p>
  </w:endnote>
  <w:endnote w:type="continuationSeparator" w:id="0">
    <w:p w14:paraId="6F60DA0B" w14:textId="77777777" w:rsidR="0014535D" w:rsidRDefault="0014535D" w:rsidP="004D0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00099" w14:textId="77777777" w:rsidR="0014535D" w:rsidRDefault="0014535D" w:rsidP="004D008F">
      <w:pPr>
        <w:spacing w:after="0" w:line="240" w:lineRule="auto"/>
      </w:pPr>
      <w:r>
        <w:separator/>
      </w:r>
    </w:p>
  </w:footnote>
  <w:footnote w:type="continuationSeparator" w:id="0">
    <w:p w14:paraId="417DB08C" w14:textId="77777777" w:rsidR="0014535D" w:rsidRDefault="0014535D" w:rsidP="004D0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7842B" w14:textId="77777777" w:rsidR="004D008F" w:rsidRDefault="00FA535A" w:rsidP="00E22C9A">
    <w:r>
      <w:rPr>
        <w:noProof/>
        <w:lang w:eastAsia="en-GB"/>
      </w:rPr>
      <w:pict w14:anchorId="09E2BC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419157" o:spid="_x0000_s1032" type="#_x0000_t75" style="position:absolute;margin-left:0;margin-top:0;width:517.35pt;height:181.9pt;z-index:-251657216;mso-position-horizontal:center;mso-position-horizontal-relative:margin;mso-position-vertical:center;mso-position-vertical-relative:margin" o:allowincell="f">
          <v:imagedata r:id="rId1" o:title="British Judo" gain="19661f" blacklevel="22938f"/>
          <w10:wrap anchorx="margin" anchory="margin"/>
        </v:shape>
      </w:pict>
    </w:r>
  </w:p>
  <w:p w14:paraId="0A3667B3" w14:textId="77777777" w:rsidR="004D008F" w:rsidRDefault="00FA535A">
    <w:pPr>
      <w:pStyle w:val="Header"/>
    </w:pPr>
    <w:r>
      <w:rPr>
        <w:noProof/>
        <w:lang w:eastAsia="en-GB"/>
      </w:rPr>
      <w:pict w14:anchorId="5A76E222">
        <v:shape id="WordPictureWatermark257419158" o:spid="_x0000_s1033" type="#_x0000_t75" style="position:absolute;margin-left:0;margin-top:0;width:517.35pt;height:181.9pt;z-index:-251656192;mso-position-horizontal:center;mso-position-horizontal-relative:margin;mso-position-vertical:center;mso-position-vertical-relative:margin" o:allowincell="f">
          <v:imagedata r:id="rId1" o:title="British Judo" gain="19661f" blacklevel="22938f"/>
          <w10:wrap anchorx="margin" anchory="margin"/>
        </v:shape>
      </w:pict>
    </w:r>
  </w:p>
  <w:p w14:paraId="6434FE17" w14:textId="77777777" w:rsidR="004D008F" w:rsidRDefault="004D008F"/>
  <w:p w14:paraId="60049DCF" w14:textId="77777777" w:rsidR="004D008F" w:rsidRDefault="004D008F">
    <w:pPr>
      <w:pStyle w:val="Footer"/>
    </w:pPr>
  </w:p>
  <w:p w14:paraId="2C26E5CB" w14:textId="77777777" w:rsidR="004D008F" w:rsidRDefault="004D008F"/>
  <w:p w14:paraId="6B4A5D2F" w14:textId="77777777" w:rsidR="004D008F" w:rsidRDefault="004D008F">
    <w:pPr>
      <w:pStyle w:val="Footer"/>
    </w:pPr>
  </w:p>
  <w:p w14:paraId="1EE5B602" w14:textId="77777777" w:rsidR="004D008F" w:rsidRDefault="004D008F"/>
  <w:p w14:paraId="6D842DC9" w14:textId="77777777" w:rsidR="004D008F" w:rsidRDefault="00FA535A">
    <w:pPr>
      <w:pStyle w:val="Header"/>
    </w:pPr>
    <w:r>
      <w:rPr>
        <w:noProof/>
        <w:lang w:eastAsia="en-GB"/>
      </w:rPr>
      <w:pict w14:anchorId="1DCE0CDE">
        <v:shape id="WordPictureWatermark257419156" o:spid="_x0000_s1031" type="#_x0000_t75" style="position:absolute;margin-left:0;margin-top:0;width:517.35pt;height:181.9pt;z-index:-251658240;mso-position-horizontal:center;mso-position-horizontal-relative:margin;mso-position-vertical:center;mso-position-vertical-relative:margin" o:allowincell="f">
          <v:imagedata r:id="rId1" o:title="British Judo" gain="19661f" blacklevel="22938f"/>
          <w10:wrap anchorx="margin" anchory="margin"/>
        </v:shape>
      </w:pict>
    </w:r>
  </w:p>
  <w:p w14:paraId="02DD67AB" w14:textId="77777777" w:rsidR="004D008F" w:rsidRDefault="004D008F"/>
  <w:p w14:paraId="02DEB11D" w14:textId="77777777" w:rsidR="004D008F" w:rsidRDefault="004D008F">
    <w:pPr>
      <w:pStyle w:val="Footer"/>
    </w:pPr>
  </w:p>
  <w:p w14:paraId="343D5C89" w14:textId="77777777" w:rsidR="004D008F" w:rsidRDefault="004D008F"/>
  <w:p w14:paraId="3113CAAF" w14:textId="77777777" w:rsidR="004D008F" w:rsidRDefault="004D008F"/>
  <w:p w14:paraId="5F536261" w14:textId="77777777" w:rsidR="00F61F8C" w:rsidRDefault="00F61F8C"/>
  <w:p w14:paraId="1CF21608" w14:textId="77777777" w:rsidR="00F61F8C" w:rsidRDefault="00F61F8C"/>
  <w:p w14:paraId="0E43EEE0" w14:textId="77777777" w:rsidR="008779E9" w:rsidRDefault="008779E9"/>
  <w:p w14:paraId="5F2FC32B" w14:textId="77777777" w:rsidR="008779E9" w:rsidRDefault="008779E9"/>
  <w:p w14:paraId="465F2083" w14:textId="77777777" w:rsidR="008779E9" w:rsidRDefault="008779E9"/>
  <w:p w14:paraId="4A6F1DE7" w14:textId="77777777" w:rsidR="008779E9" w:rsidRDefault="008779E9"/>
  <w:p w14:paraId="23DAF85E" w14:textId="77777777" w:rsidR="008779E9" w:rsidRDefault="008779E9"/>
  <w:p w14:paraId="2276F2A3" w14:textId="77777777" w:rsidR="008779E9" w:rsidRDefault="008779E9"/>
  <w:p w14:paraId="48470B71" w14:textId="77777777" w:rsidR="008779E9" w:rsidRDefault="008779E9"/>
  <w:p w14:paraId="688EB8AD" w14:textId="77777777" w:rsidR="008779E9" w:rsidRDefault="008779E9"/>
  <w:p w14:paraId="464FC1C1" w14:textId="77777777" w:rsidR="008779E9" w:rsidRDefault="008779E9"/>
  <w:p w14:paraId="7CC8DB15" w14:textId="77777777" w:rsidR="008779E9" w:rsidRDefault="008779E9"/>
  <w:p w14:paraId="4089A9E4" w14:textId="77777777" w:rsidR="008779E9" w:rsidRDefault="008779E9"/>
  <w:p w14:paraId="7C477401" w14:textId="77777777" w:rsidR="008779E9" w:rsidRDefault="008779E9"/>
  <w:p w14:paraId="5C3A44F2" w14:textId="77777777" w:rsidR="008779E9" w:rsidRDefault="008779E9"/>
  <w:p w14:paraId="4273D80C" w14:textId="77777777" w:rsidR="008779E9" w:rsidRDefault="008779E9"/>
  <w:p w14:paraId="71341FEB" w14:textId="77777777" w:rsidR="008779E9" w:rsidRDefault="008779E9"/>
  <w:p w14:paraId="77B97939" w14:textId="77777777" w:rsidR="008779E9" w:rsidRDefault="008779E9"/>
  <w:p w14:paraId="216C6D7B" w14:textId="77777777" w:rsidR="008779E9" w:rsidRDefault="008779E9"/>
  <w:p w14:paraId="57B0BF34" w14:textId="77777777" w:rsidR="008779E9" w:rsidRDefault="008779E9"/>
  <w:p w14:paraId="32A41E95" w14:textId="77777777" w:rsidR="008779E9" w:rsidRDefault="008779E9"/>
  <w:p w14:paraId="5D361B29" w14:textId="77777777" w:rsidR="008779E9" w:rsidRDefault="008779E9"/>
  <w:p w14:paraId="7FBCD659" w14:textId="77777777" w:rsidR="008779E9" w:rsidRDefault="008779E9"/>
  <w:p w14:paraId="0A78081A" w14:textId="77777777" w:rsidR="008779E9" w:rsidRDefault="008779E9"/>
  <w:p w14:paraId="39DB72FC" w14:textId="77777777" w:rsidR="008779E9" w:rsidRDefault="008779E9"/>
  <w:p w14:paraId="32D70776" w14:textId="77777777" w:rsidR="008779E9" w:rsidRDefault="008779E9"/>
  <w:p w14:paraId="7E461281" w14:textId="77777777" w:rsidR="008779E9" w:rsidRDefault="008779E9"/>
  <w:p w14:paraId="6140DA7E" w14:textId="77777777" w:rsidR="008779E9" w:rsidRDefault="008779E9"/>
  <w:p w14:paraId="100B08E4" w14:textId="77777777" w:rsidR="008779E9" w:rsidRDefault="008779E9"/>
  <w:p w14:paraId="1260C2A3" w14:textId="77777777" w:rsidR="008779E9" w:rsidRDefault="008779E9"/>
  <w:p w14:paraId="25179659" w14:textId="77777777" w:rsidR="008779E9" w:rsidRDefault="008779E9"/>
  <w:p w14:paraId="14EF917A" w14:textId="77777777" w:rsidR="008779E9" w:rsidRDefault="008779E9"/>
  <w:p w14:paraId="45ACB130" w14:textId="77777777" w:rsidR="008779E9" w:rsidRDefault="008779E9"/>
  <w:p w14:paraId="0D165D4D" w14:textId="77777777" w:rsidR="008779E9" w:rsidRDefault="008779E9"/>
  <w:p w14:paraId="2E0604CD" w14:textId="77777777" w:rsidR="008779E9" w:rsidRDefault="008779E9"/>
  <w:p w14:paraId="37F2FE4C" w14:textId="77777777" w:rsidR="008779E9" w:rsidRDefault="008779E9"/>
  <w:p w14:paraId="00126A94" w14:textId="77777777" w:rsidR="008779E9" w:rsidRDefault="008779E9"/>
  <w:p w14:paraId="5D8F4F62" w14:textId="77777777" w:rsidR="008779E9" w:rsidRDefault="008779E9"/>
  <w:p w14:paraId="5DE55577" w14:textId="77777777" w:rsidR="008779E9" w:rsidRDefault="008779E9"/>
  <w:p w14:paraId="420CAF2A" w14:textId="77777777" w:rsidR="008779E9" w:rsidRDefault="008779E9"/>
  <w:p w14:paraId="7BA8BE8A" w14:textId="77777777" w:rsidR="008779E9" w:rsidRDefault="008779E9"/>
  <w:p w14:paraId="13A29DA3" w14:textId="77777777" w:rsidR="008779E9" w:rsidRDefault="008779E9"/>
  <w:p w14:paraId="60862019" w14:textId="77777777" w:rsidR="008779E9" w:rsidRDefault="008779E9"/>
  <w:p w14:paraId="148A4D88" w14:textId="77777777" w:rsidR="008779E9" w:rsidRDefault="008779E9"/>
  <w:p w14:paraId="18CD03D8" w14:textId="77777777" w:rsidR="008779E9" w:rsidRDefault="008779E9"/>
  <w:p w14:paraId="0C193A1B" w14:textId="77777777" w:rsidR="008779E9" w:rsidRDefault="008779E9"/>
  <w:p w14:paraId="3ED6DFF8" w14:textId="77777777" w:rsidR="008779E9" w:rsidRDefault="008779E9"/>
  <w:p w14:paraId="545B15D8" w14:textId="77777777" w:rsidR="008779E9" w:rsidRDefault="008779E9"/>
  <w:p w14:paraId="4561D6C3" w14:textId="77777777" w:rsidR="008779E9" w:rsidRDefault="008779E9"/>
  <w:p w14:paraId="5578C1C4" w14:textId="77777777" w:rsidR="008779E9" w:rsidRDefault="008779E9"/>
  <w:p w14:paraId="14AE6E9F" w14:textId="77777777" w:rsidR="008779E9" w:rsidRDefault="008779E9"/>
  <w:p w14:paraId="02D68B41" w14:textId="77777777" w:rsidR="008779E9" w:rsidRDefault="008779E9"/>
  <w:p w14:paraId="7BA8E6A5" w14:textId="77777777" w:rsidR="008779E9" w:rsidRDefault="008779E9"/>
  <w:p w14:paraId="19A54454" w14:textId="77777777" w:rsidR="008779E9" w:rsidRDefault="008779E9"/>
  <w:p w14:paraId="743B02C9" w14:textId="77777777" w:rsidR="008779E9" w:rsidRDefault="008779E9"/>
  <w:p w14:paraId="16E6C2AC" w14:textId="77777777" w:rsidR="008779E9" w:rsidRDefault="008779E9"/>
  <w:p w14:paraId="2DC6F875" w14:textId="77777777" w:rsidR="008779E9" w:rsidRDefault="008779E9"/>
  <w:p w14:paraId="45366E48" w14:textId="77777777" w:rsidR="008779E9" w:rsidRDefault="008779E9"/>
  <w:p w14:paraId="54318876" w14:textId="77777777" w:rsidR="008779E9" w:rsidRDefault="008779E9"/>
  <w:p w14:paraId="0B4CFB93" w14:textId="77777777" w:rsidR="008779E9" w:rsidRDefault="008779E9"/>
  <w:p w14:paraId="235BEEAD" w14:textId="77777777" w:rsidR="008779E9" w:rsidRDefault="008779E9"/>
  <w:p w14:paraId="18E02623" w14:textId="77777777" w:rsidR="008779E9" w:rsidRDefault="008779E9"/>
  <w:p w14:paraId="6A23C489" w14:textId="77777777" w:rsidR="008779E9" w:rsidRDefault="008779E9"/>
  <w:p w14:paraId="7937A1F8" w14:textId="77777777" w:rsidR="008779E9" w:rsidRDefault="008779E9"/>
  <w:p w14:paraId="664D9E01" w14:textId="77777777" w:rsidR="008779E9" w:rsidRDefault="008779E9"/>
  <w:p w14:paraId="4AB37064" w14:textId="77777777" w:rsidR="008779E9" w:rsidRDefault="008779E9"/>
  <w:p w14:paraId="60EB98F9" w14:textId="77777777" w:rsidR="008779E9" w:rsidRDefault="008779E9"/>
  <w:p w14:paraId="495870D5" w14:textId="77777777" w:rsidR="008779E9" w:rsidRDefault="008779E9"/>
  <w:p w14:paraId="60ED7631" w14:textId="77777777" w:rsidR="008779E9" w:rsidRDefault="008779E9"/>
  <w:p w14:paraId="10DC1556" w14:textId="77777777" w:rsidR="008779E9" w:rsidRDefault="008779E9"/>
  <w:p w14:paraId="662B4E6B" w14:textId="77777777" w:rsidR="008779E9" w:rsidRDefault="008779E9"/>
  <w:p w14:paraId="266C5855" w14:textId="77777777" w:rsidR="008779E9" w:rsidRDefault="008779E9"/>
  <w:p w14:paraId="25857937" w14:textId="77777777" w:rsidR="008779E9" w:rsidRDefault="008779E9"/>
  <w:p w14:paraId="0C87FFA3" w14:textId="77777777" w:rsidR="008779E9" w:rsidRDefault="008779E9"/>
  <w:p w14:paraId="5866BCB9" w14:textId="77777777" w:rsidR="008779E9" w:rsidRDefault="008779E9"/>
  <w:p w14:paraId="7862DAFF" w14:textId="77777777" w:rsidR="008779E9" w:rsidRDefault="008779E9"/>
  <w:p w14:paraId="03786805" w14:textId="77777777" w:rsidR="008779E9" w:rsidRDefault="008779E9"/>
  <w:p w14:paraId="3D3B3333" w14:textId="77777777" w:rsidR="008779E9" w:rsidRDefault="008779E9"/>
  <w:p w14:paraId="23280BE3" w14:textId="77777777" w:rsidR="008779E9" w:rsidRDefault="008779E9"/>
  <w:p w14:paraId="525CCD91" w14:textId="77777777" w:rsidR="008779E9" w:rsidRDefault="008779E9"/>
  <w:p w14:paraId="4D47262A" w14:textId="77777777" w:rsidR="008779E9" w:rsidRDefault="008779E9"/>
  <w:p w14:paraId="3D900814" w14:textId="77777777" w:rsidR="008779E9" w:rsidRDefault="008779E9"/>
  <w:p w14:paraId="5992B38B" w14:textId="77777777" w:rsidR="008779E9" w:rsidRDefault="008779E9"/>
  <w:p w14:paraId="6BFEB1E3" w14:textId="77777777" w:rsidR="008779E9" w:rsidRDefault="008779E9"/>
  <w:p w14:paraId="24FB3BDD" w14:textId="77777777" w:rsidR="008779E9" w:rsidRDefault="008779E9"/>
  <w:p w14:paraId="5534646D" w14:textId="77777777" w:rsidR="008779E9" w:rsidRDefault="008779E9"/>
  <w:p w14:paraId="55FD8CF4" w14:textId="77777777" w:rsidR="008779E9" w:rsidRDefault="008779E9"/>
  <w:p w14:paraId="7B1540EF" w14:textId="77777777" w:rsidR="008779E9" w:rsidRDefault="008779E9"/>
  <w:p w14:paraId="7968F7EC" w14:textId="77777777" w:rsidR="008779E9" w:rsidRDefault="008779E9"/>
  <w:p w14:paraId="4AFC168A" w14:textId="77777777" w:rsidR="008779E9" w:rsidRDefault="008779E9"/>
  <w:p w14:paraId="43F98513" w14:textId="77777777" w:rsidR="008779E9" w:rsidRDefault="008779E9"/>
  <w:p w14:paraId="5672F4AE" w14:textId="77777777" w:rsidR="008779E9" w:rsidRDefault="008779E9"/>
  <w:p w14:paraId="13219BB1" w14:textId="77777777" w:rsidR="008779E9" w:rsidRDefault="008779E9"/>
  <w:p w14:paraId="0B5E9F09" w14:textId="77777777" w:rsidR="008779E9" w:rsidRDefault="008779E9"/>
  <w:p w14:paraId="4807C58E" w14:textId="77777777" w:rsidR="008779E9" w:rsidRDefault="008779E9"/>
  <w:p w14:paraId="6D32B5A5" w14:textId="77777777" w:rsidR="008779E9" w:rsidRDefault="008779E9"/>
  <w:p w14:paraId="4D6F6BB5" w14:textId="77777777" w:rsidR="008779E9" w:rsidRDefault="008779E9"/>
  <w:p w14:paraId="4683E6D4" w14:textId="77777777" w:rsidR="008779E9" w:rsidRDefault="008779E9"/>
  <w:p w14:paraId="4D3B3851" w14:textId="77777777" w:rsidR="008779E9" w:rsidRDefault="008779E9"/>
  <w:p w14:paraId="73EC6B71" w14:textId="77777777" w:rsidR="008779E9" w:rsidRDefault="008779E9"/>
  <w:p w14:paraId="4FE2BD18" w14:textId="77777777" w:rsidR="008779E9" w:rsidRDefault="008779E9"/>
  <w:p w14:paraId="487D230D" w14:textId="77777777" w:rsidR="008779E9" w:rsidRDefault="008779E9"/>
  <w:p w14:paraId="03B681B1" w14:textId="77777777" w:rsidR="008779E9" w:rsidRDefault="008779E9"/>
  <w:p w14:paraId="0B9A2039" w14:textId="77777777" w:rsidR="008779E9" w:rsidRDefault="008779E9"/>
  <w:p w14:paraId="32D2D1AC" w14:textId="77777777" w:rsidR="008779E9" w:rsidRDefault="008779E9"/>
  <w:p w14:paraId="5CC27858" w14:textId="77777777" w:rsidR="008779E9" w:rsidRDefault="008779E9"/>
  <w:p w14:paraId="2B8F9F09" w14:textId="77777777" w:rsidR="008779E9" w:rsidRDefault="008779E9"/>
  <w:p w14:paraId="3FD4F8A8" w14:textId="77777777" w:rsidR="008779E9" w:rsidRDefault="008779E9"/>
  <w:p w14:paraId="68541D72" w14:textId="77777777" w:rsidR="008779E9" w:rsidRDefault="008779E9"/>
  <w:p w14:paraId="7DFA8523" w14:textId="77777777" w:rsidR="008779E9" w:rsidRDefault="008779E9"/>
  <w:p w14:paraId="0ED2910B" w14:textId="77777777" w:rsidR="008779E9" w:rsidRDefault="008779E9"/>
  <w:p w14:paraId="3F131A41" w14:textId="77777777" w:rsidR="008779E9" w:rsidRDefault="008779E9"/>
  <w:p w14:paraId="5AE2FF7C" w14:textId="77777777" w:rsidR="008779E9" w:rsidRDefault="008779E9"/>
  <w:p w14:paraId="51702A03" w14:textId="77777777" w:rsidR="008779E9" w:rsidRDefault="008779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55FE5" w14:textId="77777777" w:rsidR="008779E9" w:rsidRDefault="008779E9"/>
  <w:p w14:paraId="036CCE54" w14:textId="77777777" w:rsidR="008779E9" w:rsidRDefault="008779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AE1"/>
    <w:multiLevelType w:val="hybridMultilevel"/>
    <w:tmpl w:val="7E98346C"/>
    <w:lvl w:ilvl="0" w:tplc="D8C0FAD6">
      <w:numFmt w:val="bullet"/>
      <w:lvlText w:val="-"/>
      <w:lvlJc w:val="left"/>
      <w:pPr>
        <w:ind w:left="961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" w15:restartNumberingAfterBreak="0">
    <w:nsid w:val="6590165B"/>
    <w:multiLevelType w:val="hybridMultilevel"/>
    <w:tmpl w:val="B21EC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790823">
    <w:abstractNumId w:val="0"/>
  </w:num>
  <w:num w:numId="2" w16cid:durableId="1246762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AB"/>
    <w:rsid w:val="000023B7"/>
    <w:rsid w:val="000109BE"/>
    <w:rsid w:val="00020481"/>
    <w:rsid w:val="00035601"/>
    <w:rsid w:val="00037B2C"/>
    <w:rsid w:val="000552E7"/>
    <w:rsid w:val="0005643B"/>
    <w:rsid w:val="00077E8C"/>
    <w:rsid w:val="000916DF"/>
    <w:rsid w:val="000A612A"/>
    <w:rsid w:val="000C5B1D"/>
    <w:rsid w:val="000D5D23"/>
    <w:rsid w:val="000D6161"/>
    <w:rsid w:val="00112A13"/>
    <w:rsid w:val="00122FE5"/>
    <w:rsid w:val="00124BB4"/>
    <w:rsid w:val="00140D29"/>
    <w:rsid w:val="00143FDB"/>
    <w:rsid w:val="0014535D"/>
    <w:rsid w:val="0015128A"/>
    <w:rsid w:val="00151585"/>
    <w:rsid w:val="001563D2"/>
    <w:rsid w:val="00160868"/>
    <w:rsid w:val="00182752"/>
    <w:rsid w:val="00184EF3"/>
    <w:rsid w:val="001A55DD"/>
    <w:rsid w:val="001A5EAA"/>
    <w:rsid w:val="001B4DE1"/>
    <w:rsid w:val="001C189D"/>
    <w:rsid w:val="001C2B26"/>
    <w:rsid w:val="001C7AAC"/>
    <w:rsid w:val="001D72F4"/>
    <w:rsid w:val="001E5060"/>
    <w:rsid w:val="001F688B"/>
    <w:rsid w:val="001F7DE5"/>
    <w:rsid w:val="00267EBD"/>
    <w:rsid w:val="00276999"/>
    <w:rsid w:val="002865CD"/>
    <w:rsid w:val="002A3786"/>
    <w:rsid w:val="002A74CF"/>
    <w:rsid w:val="002B36C6"/>
    <w:rsid w:val="002B4357"/>
    <w:rsid w:val="002C0631"/>
    <w:rsid w:val="002D7E68"/>
    <w:rsid w:val="002E3F31"/>
    <w:rsid w:val="002F3E4D"/>
    <w:rsid w:val="002F66B4"/>
    <w:rsid w:val="0030277E"/>
    <w:rsid w:val="00327F4B"/>
    <w:rsid w:val="0034050A"/>
    <w:rsid w:val="00366EA5"/>
    <w:rsid w:val="00374A34"/>
    <w:rsid w:val="003773B9"/>
    <w:rsid w:val="003A1140"/>
    <w:rsid w:val="003B095C"/>
    <w:rsid w:val="003C18CA"/>
    <w:rsid w:val="003F3FD4"/>
    <w:rsid w:val="00423DE1"/>
    <w:rsid w:val="0044012F"/>
    <w:rsid w:val="0045104B"/>
    <w:rsid w:val="00495193"/>
    <w:rsid w:val="004A4484"/>
    <w:rsid w:val="004B0D89"/>
    <w:rsid w:val="004D008F"/>
    <w:rsid w:val="004E5322"/>
    <w:rsid w:val="00522CCD"/>
    <w:rsid w:val="00523139"/>
    <w:rsid w:val="00531DBA"/>
    <w:rsid w:val="005336FE"/>
    <w:rsid w:val="00551994"/>
    <w:rsid w:val="005600BC"/>
    <w:rsid w:val="00560878"/>
    <w:rsid w:val="00571522"/>
    <w:rsid w:val="0058705F"/>
    <w:rsid w:val="00595B3A"/>
    <w:rsid w:val="00596ACE"/>
    <w:rsid w:val="005A4835"/>
    <w:rsid w:val="005D73BA"/>
    <w:rsid w:val="005E0D0F"/>
    <w:rsid w:val="00605C8E"/>
    <w:rsid w:val="00634BAB"/>
    <w:rsid w:val="00653D6C"/>
    <w:rsid w:val="00662EBA"/>
    <w:rsid w:val="006B51CF"/>
    <w:rsid w:val="006D5040"/>
    <w:rsid w:val="006F4B56"/>
    <w:rsid w:val="00704127"/>
    <w:rsid w:val="0070455C"/>
    <w:rsid w:val="007134AA"/>
    <w:rsid w:val="007609F2"/>
    <w:rsid w:val="00762855"/>
    <w:rsid w:val="00770F29"/>
    <w:rsid w:val="00783391"/>
    <w:rsid w:val="00795CAD"/>
    <w:rsid w:val="007F3028"/>
    <w:rsid w:val="008449E4"/>
    <w:rsid w:val="00852FC7"/>
    <w:rsid w:val="008542A4"/>
    <w:rsid w:val="00854775"/>
    <w:rsid w:val="008562AB"/>
    <w:rsid w:val="00866C33"/>
    <w:rsid w:val="008709F9"/>
    <w:rsid w:val="00870D29"/>
    <w:rsid w:val="0087488E"/>
    <w:rsid w:val="00874C8C"/>
    <w:rsid w:val="008779E9"/>
    <w:rsid w:val="00884CC1"/>
    <w:rsid w:val="00895758"/>
    <w:rsid w:val="008B30B7"/>
    <w:rsid w:val="008B380E"/>
    <w:rsid w:val="008B7A67"/>
    <w:rsid w:val="008C3039"/>
    <w:rsid w:val="008D2D97"/>
    <w:rsid w:val="008D6275"/>
    <w:rsid w:val="008F6C02"/>
    <w:rsid w:val="0090343D"/>
    <w:rsid w:val="0091427F"/>
    <w:rsid w:val="00922EBB"/>
    <w:rsid w:val="00931C13"/>
    <w:rsid w:val="00985983"/>
    <w:rsid w:val="00995A68"/>
    <w:rsid w:val="009D26F9"/>
    <w:rsid w:val="009D4017"/>
    <w:rsid w:val="009F71C0"/>
    <w:rsid w:val="009F7246"/>
    <w:rsid w:val="00A00D93"/>
    <w:rsid w:val="00A35CAA"/>
    <w:rsid w:val="00A46675"/>
    <w:rsid w:val="00A82A33"/>
    <w:rsid w:val="00AA0716"/>
    <w:rsid w:val="00AA0D16"/>
    <w:rsid w:val="00AC7E1B"/>
    <w:rsid w:val="00B3667E"/>
    <w:rsid w:val="00B4530D"/>
    <w:rsid w:val="00B501D4"/>
    <w:rsid w:val="00B53EC3"/>
    <w:rsid w:val="00B610A0"/>
    <w:rsid w:val="00B726B2"/>
    <w:rsid w:val="00B8202A"/>
    <w:rsid w:val="00B92F24"/>
    <w:rsid w:val="00BA5B30"/>
    <w:rsid w:val="00BB22E9"/>
    <w:rsid w:val="00BE1DAE"/>
    <w:rsid w:val="00BF34FF"/>
    <w:rsid w:val="00C05DFE"/>
    <w:rsid w:val="00C450D5"/>
    <w:rsid w:val="00C64430"/>
    <w:rsid w:val="00C76BBB"/>
    <w:rsid w:val="00C803AD"/>
    <w:rsid w:val="00CC1EF6"/>
    <w:rsid w:val="00CD4324"/>
    <w:rsid w:val="00CF6616"/>
    <w:rsid w:val="00D33023"/>
    <w:rsid w:val="00D6683D"/>
    <w:rsid w:val="00D922B8"/>
    <w:rsid w:val="00DF5A75"/>
    <w:rsid w:val="00E02537"/>
    <w:rsid w:val="00E15791"/>
    <w:rsid w:val="00E17697"/>
    <w:rsid w:val="00E22C9A"/>
    <w:rsid w:val="00E33284"/>
    <w:rsid w:val="00E65B9A"/>
    <w:rsid w:val="00E666C5"/>
    <w:rsid w:val="00E7178E"/>
    <w:rsid w:val="00E9446B"/>
    <w:rsid w:val="00EB2DFA"/>
    <w:rsid w:val="00ED358E"/>
    <w:rsid w:val="00EE0D74"/>
    <w:rsid w:val="00F01A25"/>
    <w:rsid w:val="00F103E6"/>
    <w:rsid w:val="00F10C9A"/>
    <w:rsid w:val="00F245E7"/>
    <w:rsid w:val="00F61F8C"/>
    <w:rsid w:val="00FA535A"/>
    <w:rsid w:val="00FB2796"/>
    <w:rsid w:val="00FC4115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4C1970"/>
  <w15:docId w15:val="{90D13024-FF65-4704-9665-0C5C9693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12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D4017"/>
    <w:pPr>
      <w:keepNext/>
      <w:spacing w:after="0" w:line="240" w:lineRule="auto"/>
      <w:ind w:left="601"/>
      <w:outlineLvl w:val="0"/>
    </w:pPr>
    <w:rPr>
      <w:b/>
      <w:bCs/>
      <w:color w:val="FF0000"/>
    </w:rPr>
  </w:style>
  <w:style w:type="paragraph" w:styleId="Heading2">
    <w:name w:val="heading 2"/>
    <w:basedOn w:val="Normal"/>
    <w:next w:val="Normal"/>
    <w:qFormat/>
    <w:rsid w:val="009D4017"/>
    <w:pPr>
      <w:keepNext/>
      <w:spacing w:after="0" w:line="240" w:lineRule="auto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9D4017"/>
    <w:pPr>
      <w:keepNext/>
      <w:spacing w:after="0" w:line="240" w:lineRule="auto"/>
      <w:jc w:val="center"/>
      <w:outlineLvl w:val="2"/>
    </w:pPr>
    <w:rPr>
      <w:b/>
      <w:color w:val="FF0000"/>
      <w:sz w:val="36"/>
      <w:szCs w:val="36"/>
    </w:rPr>
  </w:style>
  <w:style w:type="paragraph" w:styleId="Heading4">
    <w:name w:val="heading 4"/>
    <w:basedOn w:val="Normal"/>
    <w:next w:val="Normal"/>
    <w:qFormat/>
    <w:rsid w:val="009D4017"/>
    <w:pPr>
      <w:keepNext/>
      <w:spacing w:after="0" w:line="240" w:lineRule="auto"/>
      <w:ind w:left="601"/>
      <w:jc w:val="center"/>
      <w:outlineLvl w:val="3"/>
    </w:pPr>
    <w:rPr>
      <w:color w:val="FF0000"/>
      <w:sz w:val="32"/>
    </w:rPr>
  </w:style>
  <w:style w:type="paragraph" w:styleId="Heading5">
    <w:name w:val="heading 5"/>
    <w:basedOn w:val="Normal"/>
    <w:next w:val="Normal"/>
    <w:qFormat/>
    <w:rsid w:val="009D4017"/>
    <w:pPr>
      <w:keepNext/>
      <w:tabs>
        <w:tab w:val="center" w:pos="5863"/>
      </w:tabs>
      <w:spacing w:after="0" w:line="240" w:lineRule="auto"/>
      <w:ind w:left="601"/>
      <w:jc w:val="center"/>
      <w:outlineLvl w:val="4"/>
    </w:pPr>
    <w:rPr>
      <w:b/>
      <w:sz w:val="48"/>
      <w:szCs w:val="48"/>
    </w:rPr>
  </w:style>
  <w:style w:type="paragraph" w:styleId="Heading6">
    <w:name w:val="heading 6"/>
    <w:basedOn w:val="Normal"/>
    <w:next w:val="Normal"/>
    <w:qFormat/>
    <w:rsid w:val="009D4017"/>
    <w:pPr>
      <w:keepNext/>
      <w:spacing w:after="0" w:line="240" w:lineRule="auto"/>
      <w:ind w:left="601"/>
      <w:outlineLvl w:val="5"/>
    </w:pPr>
    <w:rPr>
      <w:b/>
      <w:i/>
      <w:sz w:val="32"/>
      <w:szCs w:val="40"/>
    </w:rPr>
  </w:style>
  <w:style w:type="paragraph" w:styleId="Heading7">
    <w:name w:val="heading 7"/>
    <w:basedOn w:val="Normal"/>
    <w:next w:val="Normal"/>
    <w:qFormat/>
    <w:rsid w:val="009D4017"/>
    <w:pPr>
      <w:keepNext/>
      <w:spacing w:after="0" w:line="240" w:lineRule="auto"/>
      <w:ind w:left="601"/>
      <w:outlineLvl w:val="6"/>
    </w:pPr>
    <w:rPr>
      <w:b/>
      <w:bCs/>
      <w:color w:val="0000FF"/>
      <w:szCs w:val="24"/>
    </w:rPr>
  </w:style>
  <w:style w:type="paragraph" w:styleId="Heading8">
    <w:name w:val="heading 8"/>
    <w:basedOn w:val="Normal"/>
    <w:next w:val="Normal"/>
    <w:qFormat/>
    <w:rsid w:val="009D4017"/>
    <w:pPr>
      <w:keepNext/>
      <w:spacing w:after="0" w:line="240" w:lineRule="auto"/>
      <w:ind w:left="601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9D4017"/>
    <w:pPr>
      <w:keepNext/>
      <w:spacing w:after="0" w:line="240" w:lineRule="auto"/>
      <w:ind w:left="720" w:firstLine="720"/>
      <w:outlineLvl w:val="8"/>
    </w:pPr>
    <w:rPr>
      <w:rFonts w:ascii="Times New Roman" w:hAnsi="Times New Roman"/>
      <w:color w:val="FF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9D401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9D4017"/>
    <w:pPr>
      <w:ind w:left="720"/>
      <w:contextualSpacing/>
    </w:pPr>
  </w:style>
  <w:style w:type="character" w:customStyle="1" w:styleId="BalloonTextChar">
    <w:name w:val="Balloon Text Char"/>
    <w:semiHidden/>
    <w:rsid w:val="009D401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Default">
    <w:name w:val="Default"/>
    <w:rsid w:val="009D4017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semiHidden/>
    <w:rsid w:val="009D4017"/>
    <w:pPr>
      <w:spacing w:after="0" w:line="240" w:lineRule="auto"/>
      <w:ind w:left="601"/>
    </w:pPr>
  </w:style>
  <w:style w:type="character" w:styleId="Hyperlink">
    <w:name w:val="Hyperlink"/>
    <w:semiHidden/>
    <w:rsid w:val="009D4017"/>
    <w:rPr>
      <w:color w:val="0000FF"/>
      <w:u w:val="single"/>
    </w:rPr>
  </w:style>
  <w:style w:type="paragraph" w:styleId="BodyText2">
    <w:name w:val="Body Text 2"/>
    <w:basedOn w:val="Normal"/>
    <w:semiHidden/>
    <w:unhideWhenUsed/>
    <w:rsid w:val="009D4017"/>
    <w:pPr>
      <w:spacing w:after="120" w:line="480" w:lineRule="auto"/>
    </w:pPr>
  </w:style>
  <w:style w:type="character" w:customStyle="1" w:styleId="BodyText2Char">
    <w:name w:val="Body Text 2 Char"/>
    <w:semiHidden/>
    <w:rsid w:val="009D4017"/>
    <w:rPr>
      <w:rFonts w:eastAsia="Times New Roman"/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BF34FF"/>
    <w:rPr>
      <w:color w:val="800080"/>
      <w:u w:val="single"/>
    </w:rPr>
  </w:style>
  <w:style w:type="paragraph" w:customStyle="1" w:styleId="Body">
    <w:name w:val="Body"/>
    <w:rsid w:val="0045104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 w:eastAsia="en-US"/>
    </w:rPr>
  </w:style>
  <w:style w:type="character" w:customStyle="1" w:styleId="Heading1Char">
    <w:name w:val="Heading 1 Char"/>
    <w:link w:val="Heading1"/>
    <w:rsid w:val="00D922B8"/>
    <w:rPr>
      <w:rFonts w:eastAsia="Times New Roman"/>
      <w:b/>
      <w:bCs/>
      <w:color w:val="FF0000"/>
      <w:sz w:val="22"/>
      <w:szCs w:val="22"/>
    </w:rPr>
  </w:style>
  <w:style w:type="paragraph" w:styleId="Subtitle">
    <w:name w:val="Subtitle"/>
    <w:basedOn w:val="Normal"/>
    <w:link w:val="SubtitleChar"/>
    <w:qFormat/>
    <w:rsid w:val="00D6683D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6683D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D00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08F"/>
    <w:rPr>
      <w:rFonts w:eastAsia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4D00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008F"/>
    <w:rPr>
      <w:rFonts w:eastAsia="Times New Roman"/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09F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D5D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783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8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kkevents@hot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jot.co.u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ritishjudo.org.uk/wearing-t-shirts-rash-guards-in-competition-and-replacing-damaged-or-soiled-garments-procedure/?fbclid=IwAR0AvSYHfuHr1wKLBbdft0ORAL0fnAcNIlAK6e_yKdWNdc6u-bki8Vnce8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skkjud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mailto:skkevents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4CAF6E-99E3-4914-8C0F-2C5984F7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979</Words>
  <Characters>6494</Characters>
  <Application>Microsoft Office Word</Application>
  <DocSecurity>0</DocSecurity>
  <Lines>54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NORTH WEST AREA COUNTY CLOSED CHAMPIONSHIPS 2013</vt:lpstr>
      <vt:lpstr>    PLEASE PROVIDE AN EMAIL ADDRESS IF RECEIPT OR CONFIRMATION IS REQUIRED</vt:lpstr>
      <vt:lpstr>    ENTRIES MUST ARRIVE NO LATER THAN SUNDAY 11TH  FEBRUARY 2024</vt:lpstr>
      <vt:lpstr>NO TELEPHONE ENTRIES WILL BE ACCEPTED</vt:lpstr>
    </vt:vector>
  </TitlesOfParts>
  <Company>Berts-pc</Company>
  <LinksUpToDate>false</LinksUpToDate>
  <CharactersWithSpaces>7459</CharactersWithSpaces>
  <SharedDoc>false</SharedDoc>
  <HLinks>
    <vt:vector size="18" baseType="variant">
      <vt:variant>
        <vt:i4>4915259</vt:i4>
      </vt:variant>
      <vt:variant>
        <vt:i4>6</vt:i4>
      </vt:variant>
      <vt:variant>
        <vt:i4>0</vt:i4>
      </vt:variant>
      <vt:variant>
        <vt:i4>5</vt:i4>
      </vt:variant>
      <vt:variant>
        <vt:lpwstr>mailto:almckay@hotmail.co.uk</vt:lpwstr>
      </vt:variant>
      <vt:variant>
        <vt:lpwstr/>
      </vt:variant>
      <vt:variant>
        <vt:i4>7077917</vt:i4>
      </vt:variant>
      <vt:variant>
        <vt:i4>3</vt:i4>
      </vt:variant>
      <vt:variant>
        <vt:i4>0</vt:i4>
      </vt:variant>
      <vt:variant>
        <vt:i4>5</vt:i4>
      </vt:variant>
      <vt:variant>
        <vt:lpwstr>mailto:competitions@nwjudo.co.uk</vt:lpwstr>
      </vt:variant>
      <vt:variant>
        <vt:lpwstr/>
      </vt:variant>
      <vt:variant>
        <vt:i4>3539071</vt:i4>
      </vt:variant>
      <vt:variant>
        <vt:i4>0</vt:i4>
      </vt:variant>
      <vt:variant>
        <vt:i4>0</vt:i4>
      </vt:variant>
      <vt:variant>
        <vt:i4>5</vt:i4>
      </vt:variant>
      <vt:variant>
        <vt:lpwstr>http://www.nwjudo.co.uk/enteronline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WEST AREA COUNTY CLOSED CHAMPIONSHIPS 2013</dc:title>
  <dc:creator>JUDO</dc:creator>
  <cp:lastModifiedBy>Kerry Tansey</cp:lastModifiedBy>
  <cp:revision>10</cp:revision>
  <cp:lastPrinted>2015-05-26T17:09:00Z</cp:lastPrinted>
  <dcterms:created xsi:type="dcterms:W3CDTF">2023-11-30T12:14:00Z</dcterms:created>
  <dcterms:modified xsi:type="dcterms:W3CDTF">2023-12-04T12:16:00Z</dcterms:modified>
</cp:coreProperties>
</file>